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Scan2019030812021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2019030812021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can2019030812021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190308120215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Scan2019030812054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20190308120540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2019-03-08T04:08:04Z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