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89215" cy="5767070"/>
            <wp:effectExtent l="0" t="0" r="5080" b="6985"/>
            <wp:docPr id="1" name="图片 1" descr="ef63b315d54e0da587a628aadf92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63b315d54e0da587a628aadf927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89215" cy="57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0625" cy="5655945"/>
            <wp:effectExtent l="0" t="0" r="1905" b="3175"/>
            <wp:docPr id="2" name="图片 2" descr="f91da347aea59b6319fdfb98decbb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1da347aea59b6319fdfb98decbb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0625" cy="565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11110" cy="5709920"/>
            <wp:effectExtent l="0" t="0" r="5080" b="8890"/>
            <wp:docPr id="3" name="图片 3" descr="d39a82254d174d0ed0f18edc24174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9a82254d174d0ed0f18edc24174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11110" cy="57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2019-04-04T08:29:04Z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