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F4" w:rsidRPr="005E0A11" w:rsidRDefault="004D16F4" w:rsidP="004D16F4">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6098119" cy="4573590"/>
            <wp:effectExtent l="0" t="762000" r="0" b="741360"/>
            <wp:docPr id="4" name="图片 3" descr="D:\Documents\Tencent Files\5051298\Image\C2C\362EFCE006041C57A97842C10CF697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Tencent Files\5051298\Image\C2C\362EFCE006041C57A97842C10CF697EA.png"/>
                    <pic:cNvPicPr>
                      <a:picLocks noChangeAspect="1" noChangeArrowheads="1"/>
                    </pic:cNvPicPr>
                  </pic:nvPicPr>
                  <pic:blipFill>
                    <a:blip r:embed="rId4" cstate="print"/>
                    <a:srcRect/>
                    <a:stretch>
                      <a:fillRect/>
                    </a:stretch>
                  </pic:blipFill>
                  <pic:spPr bwMode="auto">
                    <a:xfrm rot="5400000">
                      <a:off x="0" y="0"/>
                      <a:ext cx="6097630" cy="4573224"/>
                    </a:xfrm>
                    <a:prstGeom prst="rect">
                      <a:avLst/>
                    </a:prstGeom>
                    <a:noFill/>
                    <a:ln w="9525">
                      <a:noFill/>
                      <a:miter lim="800000"/>
                      <a:headEnd/>
                      <a:tailEnd/>
                    </a:ln>
                  </pic:spPr>
                </pic:pic>
              </a:graphicData>
            </a:graphic>
          </wp:inline>
        </w:drawing>
      </w:r>
    </w:p>
    <w:p w:rsidR="004D16F4" w:rsidRPr="005E0A11" w:rsidRDefault="004D16F4" w:rsidP="004D16F4">
      <w:pPr>
        <w:rPr>
          <w:rFonts w:ascii="宋体" w:hAnsi="宋体" w:cs="宋体"/>
          <w:kern w:val="0"/>
          <w:sz w:val="24"/>
          <w:szCs w:val="24"/>
        </w:rPr>
      </w:pPr>
      <w:r>
        <w:rPr>
          <w:noProof/>
        </w:rPr>
        <w:lastRenderedPageBreak/>
        <w:drawing>
          <wp:inline distT="0" distB="0" distL="0" distR="0">
            <wp:extent cx="6156677" cy="4617508"/>
            <wp:effectExtent l="0" t="762000" r="0" b="754592"/>
            <wp:docPr id="5" name="图片 4" descr="D:\Documents\Tencent Files\5051298\Image\C2C\D2B2D295A89AF50A9B46EBBA057E4B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Tencent Files\5051298\Image\C2C\D2B2D295A89AF50A9B46EBBA057E4B48.png"/>
                    <pic:cNvPicPr>
                      <a:picLocks noChangeAspect="1" noChangeArrowheads="1"/>
                    </pic:cNvPicPr>
                  </pic:nvPicPr>
                  <pic:blipFill>
                    <a:blip r:embed="rId5" cstate="print"/>
                    <a:srcRect/>
                    <a:stretch>
                      <a:fillRect/>
                    </a:stretch>
                  </pic:blipFill>
                  <pic:spPr bwMode="auto">
                    <a:xfrm rot="5400000">
                      <a:off x="0" y="0"/>
                      <a:ext cx="6156184" cy="4617138"/>
                    </a:xfrm>
                    <a:prstGeom prst="rect">
                      <a:avLst/>
                    </a:prstGeom>
                    <a:noFill/>
                    <a:ln w="9525">
                      <a:noFill/>
                      <a:miter lim="800000"/>
                      <a:headEnd/>
                      <a:tailEnd/>
                    </a:ln>
                  </pic:spPr>
                </pic:pic>
              </a:graphicData>
            </a:graphic>
          </wp:inline>
        </w:drawing>
      </w:r>
      <w:r>
        <w:rPr>
          <w:rFonts w:ascii="宋体" w:hAnsi="宋体" w:cs="宋体"/>
          <w:noProof/>
          <w:kern w:val="0"/>
          <w:sz w:val="24"/>
          <w:szCs w:val="24"/>
        </w:rPr>
        <w:lastRenderedPageBreak/>
        <w:drawing>
          <wp:inline distT="0" distB="0" distL="0" distR="0">
            <wp:extent cx="7016351" cy="5262264"/>
            <wp:effectExtent l="0" t="876300" r="0" b="852786"/>
            <wp:docPr id="6" name="图片 5" descr="D:\Documents\Tencent Files\5051298\Image\C2C\71ADCB9D6722248D6E672072BB7F6C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Tencent Files\5051298\Image\C2C\71ADCB9D6722248D6E672072BB7F6CDF.png"/>
                    <pic:cNvPicPr>
                      <a:picLocks noChangeAspect="1" noChangeArrowheads="1"/>
                    </pic:cNvPicPr>
                  </pic:nvPicPr>
                  <pic:blipFill>
                    <a:blip r:embed="rId6" cstate="print"/>
                    <a:srcRect/>
                    <a:stretch>
                      <a:fillRect/>
                    </a:stretch>
                  </pic:blipFill>
                  <pic:spPr bwMode="auto">
                    <a:xfrm rot="5400000">
                      <a:off x="0" y="0"/>
                      <a:ext cx="7018953" cy="5264215"/>
                    </a:xfrm>
                    <a:prstGeom prst="rect">
                      <a:avLst/>
                    </a:prstGeom>
                    <a:noFill/>
                    <a:ln w="9525">
                      <a:noFill/>
                      <a:miter lim="800000"/>
                      <a:headEnd/>
                      <a:tailEnd/>
                    </a:ln>
                  </pic:spPr>
                </pic:pic>
              </a:graphicData>
            </a:graphic>
          </wp:inline>
        </w:drawing>
      </w:r>
    </w:p>
    <w:p w:rsidR="004D16F4" w:rsidRDefault="004D16F4" w:rsidP="004D16F4"/>
    <w:p w:rsidR="004D16F4" w:rsidRDefault="004D16F4">
      <w:pPr>
        <w:widowControl/>
        <w:jc w:val="left"/>
        <w:rPr>
          <w:rFonts w:ascii="宋体" w:hAnsi="宋体"/>
          <w:b/>
          <w:sz w:val="44"/>
          <w:szCs w:val="44"/>
        </w:rPr>
      </w:pPr>
      <w:r>
        <w:rPr>
          <w:rFonts w:ascii="宋体" w:hAnsi="宋体"/>
          <w:b/>
          <w:sz w:val="44"/>
          <w:szCs w:val="44"/>
        </w:rPr>
        <w:br w:type="page"/>
      </w:r>
    </w:p>
    <w:p w:rsidR="00B910DB" w:rsidRPr="00B910DB" w:rsidRDefault="00B910DB" w:rsidP="00875379">
      <w:pPr>
        <w:shd w:val="clear" w:color="auto" w:fill="FFFFFF"/>
        <w:jc w:val="center"/>
        <w:rPr>
          <w:rFonts w:ascii="宋体" w:hAnsi="宋体" w:hint="eastAsia"/>
          <w:b/>
          <w:sz w:val="44"/>
          <w:szCs w:val="44"/>
        </w:rPr>
      </w:pPr>
      <w:r w:rsidRPr="00B910DB">
        <w:rPr>
          <w:rFonts w:ascii="宋体" w:hAnsi="宋体" w:hint="eastAsia"/>
          <w:b/>
          <w:sz w:val="44"/>
          <w:szCs w:val="44"/>
        </w:rPr>
        <w:lastRenderedPageBreak/>
        <w:t>开封市中医院电子胃镜采购项目招标公告</w:t>
      </w:r>
    </w:p>
    <w:p w:rsidR="00B910DB" w:rsidRPr="00655279" w:rsidRDefault="00B910DB" w:rsidP="00B910DB">
      <w:pPr>
        <w:shd w:val="clear" w:color="auto" w:fill="FFFFFF"/>
        <w:spacing w:line="440" w:lineRule="exact"/>
        <w:ind w:firstLine="560"/>
        <w:rPr>
          <w:rFonts w:ascii="宋体" w:hAnsi="宋体"/>
          <w:sz w:val="23"/>
          <w:szCs w:val="23"/>
        </w:rPr>
      </w:pPr>
      <w:r w:rsidRPr="00655279">
        <w:rPr>
          <w:rFonts w:ascii="宋体" w:hAnsi="宋体" w:hint="eastAsia"/>
          <w:sz w:val="28"/>
          <w:szCs w:val="28"/>
        </w:rPr>
        <w:t>开封市招标采购服务有限公司受开封市中医院委托，就</w:t>
      </w:r>
      <w:r>
        <w:rPr>
          <w:rFonts w:ascii="宋体" w:hAnsi="宋体" w:hint="eastAsia"/>
          <w:sz w:val="28"/>
          <w:szCs w:val="28"/>
        </w:rPr>
        <w:t>开封市中医院电子胃镜采购项目</w:t>
      </w:r>
      <w:r w:rsidRPr="00655279">
        <w:rPr>
          <w:rFonts w:ascii="宋体" w:hAnsi="宋体" w:hint="eastAsia"/>
          <w:sz w:val="28"/>
          <w:szCs w:val="28"/>
        </w:rPr>
        <w:t>以公开招标方式进行采购，现欢迎符合相关条件的投标人参加投标。</w:t>
      </w:r>
    </w:p>
    <w:p w:rsidR="00B910DB" w:rsidRPr="00655279" w:rsidRDefault="00B910DB" w:rsidP="00B910DB">
      <w:pPr>
        <w:shd w:val="clear" w:color="auto" w:fill="FFFFFF"/>
        <w:spacing w:line="440" w:lineRule="exact"/>
        <w:rPr>
          <w:rFonts w:ascii="宋体" w:hAnsi="宋体"/>
          <w:sz w:val="23"/>
          <w:szCs w:val="23"/>
        </w:rPr>
      </w:pPr>
      <w:r w:rsidRPr="00655279">
        <w:rPr>
          <w:rFonts w:ascii="宋体" w:hAnsi="宋体" w:hint="eastAsia"/>
          <w:sz w:val="28"/>
          <w:szCs w:val="28"/>
        </w:rPr>
        <w:t>一、招标项目名称及编号：</w:t>
      </w:r>
    </w:p>
    <w:p w:rsidR="00B910DB" w:rsidRPr="00AF1CD2" w:rsidRDefault="00B910DB" w:rsidP="00B910DB">
      <w:pPr>
        <w:shd w:val="clear" w:color="auto" w:fill="FFFFFF"/>
        <w:spacing w:line="440" w:lineRule="exact"/>
        <w:ind w:firstLineChars="200" w:firstLine="560"/>
        <w:rPr>
          <w:rFonts w:ascii="宋体" w:hAnsi="宋体"/>
          <w:sz w:val="28"/>
          <w:szCs w:val="28"/>
        </w:rPr>
      </w:pPr>
      <w:r w:rsidRPr="00AF1CD2">
        <w:rPr>
          <w:rFonts w:ascii="宋体" w:hAnsi="宋体" w:hint="eastAsia"/>
          <w:sz w:val="28"/>
          <w:szCs w:val="28"/>
        </w:rPr>
        <w:t>项目名称：开封市中医院电子胃镜采购项目</w:t>
      </w:r>
    </w:p>
    <w:p w:rsidR="00B910DB" w:rsidRPr="00AF1CD2" w:rsidRDefault="00B910DB" w:rsidP="00B910DB">
      <w:pPr>
        <w:shd w:val="clear" w:color="auto" w:fill="FFFFFF"/>
        <w:spacing w:line="440" w:lineRule="exact"/>
        <w:ind w:firstLine="560"/>
        <w:rPr>
          <w:rFonts w:ascii="宋体" w:hAnsi="宋体"/>
          <w:sz w:val="28"/>
          <w:szCs w:val="28"/>
        </w:rPr>
      </w:pPr>
      <w:r w:rsidRPr="00AF1CD2">
        <w:rPr>
          <w:rFonts w:ascii="宋体" w:hAnsi="宋体" w:hint="eastAsia"/>
          <w:sz w:val="28"/>
          <w:szCs w:val="28"/>
        </w:rPr>
        <w:t>项目编号：汴财招标采购-2019-149</w:t>
      </w:r>
    </w:p>
    <w:p w:rsidR="00B910DB" w:rsidRPr="00AF1CD2" w:rsidRDefault="00B910DB" w:rsidP="00B910DB">
      <w:pPr>
        <w:shd w:val="clear" w:color="auto" w:fill="FFFFFF"/>
        <w:spacing w:line="440" w:lineRule="exact"/>
        <w:rPr>
          <w:rFonts w:ascii="宋体" w:hAnsi="宋体"/>
          <w:sz w:val="28"/>
          <w:szCs w:val="28"/>
        </w:rPr>
      </w:pPr>
      <w:r w:rsidRPr="00AF1CD2">
        <w:rPr>
          <w:rFonts w:ascii="宋体" w:hAnsi="宋体" w:hint="eastAsia"/>
          <w:sz w:val="28"/>
          <w:szCs w:val="28"/>
        </w:rPr>
        <w:t>二、招标项目简要说明：</w:t>
      </w:r>
    </w:p>
    <w:p w:rsidR="00B910DB" w:rsidRPr="00655279" w:rsidRDefault="00B910DB" w:rsidP="00B910DB">
      <w:pPr>
        <w:shd w:val="clear" w:color="auto" w:fill="FFFFFF"/>
        <w:spacing w:line="440" w:lineRule="exact"/>
        <w:ind w:firstLine="555"/>
        <w:rPr>
          <w:rFonts w:ascii="宋体" w:hAnsi="宋体"/>
          <w:sz w:val="28"/>
          <w:szCs w:val="28"/>
        </w:rPr>
      </w:pPr>
      <w:r w:rsidRPr="00655279">
        <w:rPr>
          <w:rFonts w:ascii="宋体" w:hAnsi="宋体" w:hint="eastAsia"/>
          <w:sz w:val="28"/>
          <w:szCs w:val="28"/>
        </w:rPr>
        <w:t>项目内容：</w:t>
      </w:r>
      <w:r>
        <w:rPr>
          <w:rFonts w:ascii="宋体" w:hAnsi="宋体" w:hint="eastAsia"/>
          <w:sz w:val="28"/>
          <w:szCs w:val="28"/>
        </w:rPr>
        <w:t>电子胃镜一套</w:t>
      </w:r>
      <w:r w:rsidRPr="00655279">
        <w:rPr>
          <w:rFonts w:ascii="宋体" w:hAnsi="宋体"/>
          <w:sz w:val="28"/>
          <w:szCs w:val="28"/>
        </w:rPr>
        <w:t xml:space="preserve"> </w:t>
      </w:r>
    </w:p>
    <w:p w:rsidR="00B910DB" w:rsidRPr="00655279" w:rsidRDefault="00B910DB" w:rsidP="00B910DB">
      <w:pPr>
        <w:shd w:val="clear" w:color="auto" w:fill="FFFFFF"/>
        <w:spacing w:line="440" w:lineRule="exact"/>
        <w:ind w:firstLine="555"/>
        <w:rPr>
          <w:rFonts w:ascii="宋体" w:hAnsi="宋体"/>
          <w:sz w:val="28"/>
          <w:szCs w:val="28"/>
        </w:rPr>
      </w:pPr>
      <w:r w:rsidRPr="00655279">
        <w:rPr>
          <w:rFonts w:ascii="宋体" w:hAnsi="宋体" w:hint="eastAsia"/>
          <w:sz w:val="28"/>
          <w:szCs w:val="28"/>
        </w:rPr>
        <w:t>项目投资额：</w:t>
      </w:r>
      <w:r>
        <w:rPr>
          <w:rFonts w:ascii="宋体" w:hAnsi="宋体" w:hint="eastAsia"/>
          <w:sz w:val="28"/>
          <w:szCs w:val="28"/>
        </w:rPr>
        <w:t>150</w:t>
      </w:r>
      <w:r w:rsidRPr="00655279">
        <w:rPr>
          <w:rFonts w:ascii="宋体" w:hAnsi="宋体" w:hint="eastAsia"/>
          <w:sz w:val="28"/>
          <w:szCs w:val="28"/>
        </w:rPr>
        <w:t>万元</w:t>
      </w:r>
    </w:p>
    <w:p w:rsidR="00B910DB" w:rsidRPr="00655279" w:rsidRDefault="00B910DB" w:rsidP="00B910DB">
      <w:pPr>
        <w:shd w:val="clear" w:color="auto" w:fill="FFFFFF"/>
        <w:spacing w:line="440" w:lineRule="exact"/>
        <w:rPr>
          <w:rFonts w:ascii="宋体" w:hAnsi="宋体"/>
          <w:sz w:val="28"/>
          <w:szCs w:val="28"/>
        </w:rPr>
      </w:pPr>
      <w:r w:rsidRPr="00655279">
        <w:rPr>
          <w:rFonts w:ascii="宋体" w:hAnsi="宋体" w:hint="eastAsia"/>
          <w:sz w:val="28"/>
          <w:szCs w:val="28"/>
        </w:rPr>
        <w:t>三、投标人的资质要求：</w:t>
      </w:r>
    </w:p>
    <w:p w:rsidR="00B910DB" w:rsidRPr="00655279" w:rsidRDefault="00B910DB" w:rsidP="00B910DB">
      <w:pPr>
        <w:shd w:val="clear" w:color="auto" w:fill="FFFFFF"/>
        <w:spacing w:line="440" w:lineRule="exact"/>
        <w:ind w:firstLine="560"/>
        <w:rPr>
          <w:rFonts w:ascii="宋体" w:hAnsi="宋体"/>
          <w:sz w:val="28"/>
          <w:szCs w:val="28"/>
        </w:rPr>
      </w:pPr>
      <w:r w:rsidRPr="00655279">
        <w:rPr>
          <w:rFonts w:ascii="宋体" w:hAnsi="宋体" w:hint="eastAsia"/>
          <w:sz w:val="28"/>
          <w:szCs w:val="28"/>
        </w:rPr>
        <w:t>1、符合《中华人民共和国政府采购法》第二十二条之规定;：</w:t>
      </w:r>
    </w:p>
    <w:p w:rsidR="00B910DB" w:rsidRPr="00655279" w:rsidRDefault="00B910DB" w:rsidP="00B910DB">
      <w:pPr>
        <w:shd w:val="clear" w:color="auto" w:fill="FFFFFF"/>
        <w:spacing w:line="480" w:lineRule="exact"/>
        <w:ind w:firstLine="560"/>
        <w:rPr>
          <w:rFonts w:ascii="宋体" w:hAnsi="宋体"/>
          <w:sz w:val="28"/>
          <w:szCs w:val="28"/>
        </w:rPr>
      </w:pPr>
      <w:r w:rsidRPr="00655279">
        <w:rPr>
          <w:rFonts w:ascii="宋体" w:hAnsi="宋体" w:hint="eastAsia"/>
          <w:sz w:val="28"/>
          <w:szCs w:val="28"/>
        </w:rPr>
        <w:t>（1）具有独立承担民事责任能力，营业执照经营范围能满足本次招标要求（提供合法有效的营业执照、税务登记证、组织机构代码证，三证合一只需营业执照即可）；</w:t>
      </w:r>
    </w:p>
    <w:p w:rsidR="00B910DB" w:rsidRPr="00655279" w:rsidRDefault="00B910DB" w:rsidP="00B910DB">
      <w:pPr>
        <w:shd w:val="clear" w:color="auto" w:fill="FFFFFF"/>
        <w:spacing w:line="480" w:lineRule="exact"/>
        <w:ind w:firstLine="560"/>
        <w:rPr>
          <w:rFonts w:ascii="宋体" w:hAnsi="宋体"/>
          <w:sz w:val="28"/>
          <w:szCs w:val="28"/>
        </w:rPr>
      </w:pPr>
      <w:r w:rsidRPr="00655279">
        <w:rPr>
          <w:rFonts w:ascii="宋体" w:hAnsi="宋体" w:hint="eastAsia"/>
          <w:sz w:val="28"/>
          <w:szCs w:val="28"/>
        </w:rPr>
        <w:t>（2）具有健全的财务会计制度（提供近一年内出具的财务审计</w:t>
      </w:r>
      <w:r>
        <w:rPr>
          <w:rFonts w:ascii="宋体" w:hAnsi="宋体" w:hint="eastAsia"/>
          <w:sz w:val="28"/>
          <w:szCs w:val="28"/>
        </w:rPr>
        <w:t>报告或企业开户行出具的资信证明</w:t>
      </w:r>
      <w:r w:rsidRPr="00655279">
        <w:rPr>
          <w:rFonts w:ascii="宋体" w:hAnsi="宋体" w:hint="eastAsia"/>
          <w:sz w:val="28"/>
          <w:szCs w:val="28"/>
        </w:rPr>
        <w:t>）；</w:t>
      </w:r>
    </w:p>
    <w:p w:rsidR="00B910DB" w:rsidRPr="00655279" w:rsidRDefault="00B910DB" w:rsidP="00B910DB">
      <w:pPr>
        <w:shd w:val="clear" w:color="auto" w:fill="FFFFFF"/>
        <w:spacing w:line="480" w:lineRule="exact"/>
        <w:ind w:firstLine="560"/>
        <w:rPr>
          <w:rFonts w:ascii="宋体" w:hAnsi="宋体"/>
          <w:sz w:val="28"/>
          <w:szCs w:val="28"/>
        </w:rPr>
      </w:pPr>
      <w:r w:rsidRPr="00655279">
        <w:rPr>
          <w:rFonts w:ascii="宋体" w:hAnsi="宋体" w:hint="eastAsia"/>
          <w:sz w:val="28"/>
          <w:szCs w:val="28"/>
        </w:rPr>
        <w:t>（3）具有履行合同所必需的设备和专业技术能力；</w:t>
      </w:r>
    </w:p>
    <w:p w:rsidR="00B910DB" w:rsidRPr="00655279" w:rsidRDefault="00B910DB" w:rsidP="00B910DB">
      <w:pPr>
        <w:shd w:val="clear" w:color="auto" w:fill="FFFFFF"/>
        <w:spacing w:line="480" w:lineRule="exact"/>
        <w:ind w:firstLine="560"/>
        <w:rPr>
          <w:rFonts w:ascii="宋体" w:hAnsi="宋体"/>
          <w:sz w:val="28"/>
          <w:szCs w:val="28"/>
        </w:rPr>
      </w:pPr>
      <w:r w:rsidRPr="00655279">
        <w:rPr>
          <w:rFonts w:ascii="宋体" w:hAnsi="宋体" w:hint="eastAsia"/>
          <w:sz w:val="28"/>
          <w:szCs w:val="28"/>
        </w:rPr>
        <w:t>（4）具有依法缴纳税收和社会保障资金的良好记录（</w:t>
      </w:r>
      <w:r>
        <w:rPr>
          <w:rFonts w:ascii="宋体" w:hAnsi="宋体" w:hint="eastAsia"/>
          <w:sz w:val="28"/>
          <w:szCs w:val="28"/>
        </w:rPr>
        <w:t>提供2019年以来任意一个月</w:t>
      </w:r>
      <w:r w:rsidRPr="00655279">
        <w:rPr>
          <w:rFonts w:ascii="宋体" w:hAnsi="宋体" w:hint="eastAsia"/>
          <w:sz w:val="28"/>
          <w:szCs w:val="28"/>
        </w:rPr>
        <w:t>内缴纳税收和社会保障资金的缴费票据凭证）；</w:t>
      </w:r>
    </w:p>
    <w:p w:rsidR="00B910DB" w:rsidRPr="00655279" w:rsidRDefault="00B910DB" w:rsidP="00B910DB">
      <w:pPr>
        <w:shd w:val="clear" w:color="auto" w:fill="FFFFFF"/>
        <w:spacing w:line="440" w:lineRule="exact"/>
        <w:ind w:firstLine="560"/>
        <w:rPr>
          <w:rFonts w:ascii="宋体" w:hAnsi="宋体"/>
          <w:sz w:val="28"/>
          <w:szCs w:val="28"/>
        </w:rPr>
      </w:pPr>
      <w:r w:rsidRPr="00655279">
        <w:rPr>
          <w:rFonts w:ascii="宋体" w:hAnsi="宋体" w:hint="eastAsia"/>
          <w:sz w:val="28"/>
          <w:szCs w:val="28"/>
        </w:rPr>
        <w:t>（5）参加政府采购活动前三年内，在经营活动中没有重大违法记录（提供开标前三年内无重大违法记录的书面声明）。</w:t>
      </w:r>
    </w:p>
    <w:p w:rsidR="00B910DB" w:rsidRPr="00655279" w:rsidRDefault="00B910DB" w:rsidP="00B910DB">
      <w:pPr>
        <w:shd w:val="clear" w:color="auto" w:fill="FFFFFF"/>
        <w:spacing w:line="440" w:lineRule="exact"/>
        <w:ind w:firstLine="560"/>
        <w:rPr>
          <w:rFonts w:ascii="宋体" w:hAnsi="宋体"/>
          <w:sz w:val="28"/>
          <w:szCs w:val="28"/>
        </w:rPr>
      </w:pPr>
      <w:r w:rsidRPr="00655279">
        <w:rPr>
          <w:rFonts w:ascii="宋体" w:hAnsi="宋体" w:hint="eastAsia"/>
          <w:sz w:val="28"/>
          <w:szCs w:val="28"/>
        </w:rPr>
        <w:t>2、提供“信用中国”网站（www.creditchina.gov.cn）的“失信被执行人”和“重大税收违法案件当事人名单”、“中国政府采购”网站(www.ccgp.gov.cn)的“政府采购严重违法失信行为记录名单”查询结果页面截图，不得有不良记录。</w:t>
      </w:r>
    </w:p>
    <w:p w:rsidR="00B910DB" w:rsidRPr="00655279" w:rsidRDefault="00B910DB" w:rsidP="00B910DB">
      <w:pPr>
        <w:shd w:val="clear" w:color="auto" w:fill="FFFFFF"/>
        <w:spacing w:line="440" w:lineRule="exact"/>
        <w:ind w:firstLine="560"/>
        <w:rPr>
          <w:rFonts w:ascii="宋体" w:hAnsi="宋体"/>
          <w:sz w:val="28"/>
          <w:szCs w:val="28"/>
        </w:rPr>
      </w:pPr>
      <w:r w:rsidRPr="00655279">
        <w:rPr>
          <w:rFonts w:ascii="宋体" w:hAnsi="宋体" w:hint="eastAsia"/>
          <w:sz w:val="28"/>
          <w:szCs w:val="28"/>
        </w:rPr>
        <w:t>3、投标人具备医疗器械经营许可证</w:t>
      </w:r>
    </w:p>
    <w:p w:rsidR="00B910DB" w:rsidRPr="00655279" w:rsidRDefault="00B910DB" w:rsidP="00B910DB">
      <w:pPr>
        <w:shd w:val="clear" w:color="auto" w:fill="FFFFFF"/>
        <w:spacing w:line="440" w:lineRule="exact"/>
        <w:ind w:firstLine="560"/>
        <w:rPr>
          <w:rFonts w:ascii="宋体" w:hAnsi="宋体"/>
          <w:sz w:val="28"/>
          <w:szCs w:val="28"/>
        </w:rPr>
      </w:pPr>
      <w:r w:rsidRPr="00655279">
        <w:rPr>
          <w:rFonts w:ascii="宋体" w:hAnsi="宋体" w:hint="eastAsia"/>
          <w:sz w:val="28"/>
          <w:szCs w:val="28"/>
        </w:rPr>
        <w:t>4、投标人所投产品具备医疗器械注册证。</w:t>
      </w:r>
    </w:p>
    <w:p w:rsidR="00B910DB" w:rsidRPr="00655279" w:rsidRDefault="00B910DB" w:rsidP="00B910DB">
      <w:pPr>
        <w:shd w:val="clear" w:color="auto" w:fill="FFFFFF"/>
        <w:spacing w:line="460" w:lineRule="atLeast"/>
        <w:ind w:firstLine="560"/>
        <w:rPr>
          <w:rFonts w:ascii="宋体" w:hAnsi="宋体"/>
          <w:sz w:val="28"/>
          <w:szCs w:val="28"/>
        </w:rPr>
      </w:pPr>
      <w:r w:rsidRPr="00655279">
        <w:rPr>
          <w:rFonts w:ascii="宋体" w:hAnsi="宋体" w:hint="eastAsia"/>
          <w:sz w:val="28"/>
          <w:szCs w:val="28"/>
        </w:rPr>
        <w:t>5、本项目不接受联合体投标。</w:t>
      </w:r>
    </w:p>
    <w:p w:rsidR="00B910DB" w:rsidRPr="00655279" w:rsidRDefault="00B910DB" w:rsidP="00B910DB">
      <w:pPr>
        <w:shd w:val="clear" w:color="auto" w:fill="FFFFFF"/>
        <w:spacing w:line="440" w:lineRule="exact"/>
        <w:rPr>
          <w:rFonts w:ascii="宋体" w:hAnsi="宋体"/>
          <w:sz w:val="28"/>
          <w:szCs w:val="28"/>
        </w:rPr>
      </w:pPr>
      <w:r w:rsidRPr="00655279">
        <w:rPr>
          <w:rFonts w:ascii="宋体" w:hAnsi="宋体" w:hint="eastAsia"/>
          <w:sz w:val="28"/>
          <w:szCs w:val="28"/>
        </w:rPr>
        <w:t>四、招标文件发售信息：</w:t>
      </w:r>
    </w:p>
    <w:p w:rsidR="00B910DB" w:rsidRPr="00655279" w:rsidRDefault="00B910DB" w:rsidP="00B910DB">
      <w:pPr>
        <w:shd w:val="clear" w:color="auto" w:fill="FFFFFF"/>
        <w:spacing w:line="460" w:lineRule="exact"/>
        <w:ind w:firstLineChars="200" w:firstLine="560"/>
        <w:rPr>
          <w:rFonts w:ascii="宋体" w:hAnsi="宋体"/>
          <w:sz w:val="28"/>
          <w:szCs w:val="28"/>
        </w:rPr>
      </w:pPr>
      <w:r w:rsidRPr="00655279">
        <w:rPr>
          <w:rFonts w:ascii="宋体" w:hAnsi="宋体" w:hint="eastAsia"/>
          <w:sz w:val="28"/>
          <w:szCs w:val="28"/>
        </w:rPr>
        <w:lastRenderedPageBreak/>
        <w:t>4.1投标人应注册成为开封市公共资源交易中心网站会员并取得CA密</w:t>
      </w:r>
      <w:r w:rsidRPr="00AF1CD2">
        <w:rPr>
          <w:rFonts w:ascii="宋体" w:hAnsi="宋体" w:hint="eastAsia"/>
          <w:sz w:val="28"/>
          <w:szCs w:val="28"/>
        </w:rPr>
        <w:t>钥，请于</w:t>
      </w:r>
      <w:r w:rsidRPr="00AF1CD2">
        <w:rPr>
          <w:rFonts w:ascii="宋体" w:hAnsi="宋体"/>
          <w:sz w:val="28"/>
          <w:szCs w:val="28"/>
        </w:rPr>
        <w:t>2019</w:t>
      </w:r>
      <w:r w:rsidRPr="00AF1CD2">
        <w:rPr>
          <w:rFonts w:ascii="宋体" w:hAnsi="宋体" w:hint="eastAsia"/>
          <w:sz w:val="28"/>
          <w:szCs w:val="28"/>
        </w:rPr>
        <w:t xml:space="preserve">年 </w:t>
      </w:r>
      <w:r>
        <w:rPr>
          <w:rFonts w:ascii="宋体" w:hAnsi="宋体" w:hint="eastAsia"/>
          <w:sz w:val="28"/>
          <w:szCs w:val="28"/>
        </w:rPr>
        <w:t>6</w:t>
      </w:r>
      <w:r w:rsidRPr="00AF1CD2">
        <w:rPr>
          <w:rFonts w:ascii="宋体" w:hAnsi="宋体" w:hint="eastAsia"/>
          <w:sz w:val="28"/>
          <w:szCs w:val="28"/>
        </w:rPr>
        <w:t xml:space="preserve">月  </w:t>
      </w:r>
      <w:r>
        <w:rPr>
          <w:rFonts w:ascii="宋体" w:hAnsi="宋体" w:hint="eastAsia"/>
          <w:sz w:val="28"/>
          <w:szCs w:val="28"/>
        </w:rPr>
        <w:t>3</w:t>
      </w:r>
      <w:r w:rsidRPr="00AF1CD2">
        <w:rPr>
          <w:rFonts w:ascii="宋体" w:hAnsi="宋体" w:hint="eastAsia"/>
          <w:sz w:val="28"/>
          <w:szCs w:val="28"/>
        </w:rPr>
        <w:t>日至2019年</w:t>
      </w:r>
      <w:r>
        <w:rPr>
          <w:rFonts w:ascii="宋体" w:hAnsi="宋体" w:hint="eastAsia"/>
          <w:sz w:val="28"/>
          <w:szCs w:val="28"/>
        </w:rPr>
        <w:t>6</w:t>
      </w:r>
      <w:r w:rsidRPr="00AF1CD2">
        <w:rPr>
          <w:rFonts w:ascii="宋体" w:hAnsi="宋体" w:hint="eastAsia"/>
          <w:sz w:val="28"/>
          <w:szCs w:val="28"/>
        </w:rPr>
        <w:t>月</w:t>
      </w:r>
      <w:r>
        <w:rPr>
          <w:rFonts w:ascii="宋体" w:hAnsi="宋体" w:hint="eastAsia"/>
          <w:sz w:val="28"/>
          <w:szCs w:val="28"/>
        </w:rPr>
        <w:t>10</w:t>
      </w:r>
      <w:r w:rsidRPr="00AF1CD2">
        <w:rPr>
          <w:rFonts w:ascii="宋体" w:hAnsi="宋体" w:hint="eastAsia"/>
          <w:sz w:val="28"/>
          <w:szCs w:val="28"/>
        </w:rPr>
        <w:t>日（法定公休日、法定节假日除外），在开封市公共资源交易中心</w:t>
      </w:r>
      <w:r w:rsidRPr="00655279">
        <w:rPr>
          <w:rFonts w:ascii="宋体" w:hAnsi="宋体" w:hint="eastAsia"/>
          <w:sz w:val="28"/>
          <w:szCs w:val="28"/>
        </w:rPr>
        <w:t>网站http://www.kfsggzyjyw.cn登录政采业务系统，凭CA密钥登录会员系统，并按提示报名。投标人系统操作手册在开封市公共资源交易中心网站http://www.kfsggzyjyw.cn查看。</w:t>
      </w:r>
    </w:p>
    <w:p w:rsidR="00B910DB" w:rsidRPr="00655279" w:rsidRDefault="00B910DB" w:rsidP="00B910DB">
      <w:pPr>
        <w:shd w:val="clear" w:color="auto" w:fill="FFFFFF"/>
        <w:spacing w:line="460" w:lineRule="exact"/>
        <w:ind w:firstLineChars="200" w:firstLine="560"/>
        <w:rPr>
          <w:rFonts w:ascii="宋体" w:hAnsi="宋体"/>
          <w:sz w:val="28"/>
          <w:szCs w:val="28"/>
        </w:rPr>
      </w:pPr>
      <w:r w:rsidRPr="00655279">
        <w:rPr>
          <w:rFonts w:ascii="宋体" w:hAnsi="宋体" w:hint="eastAsia"/>
          <w:sz w:val="28"/>
          <w:szCs w:val="28"/>
        </w:rPr>
        <w:t>4.2报名成功后，投标人凭CA密钥登录会员系统，按要求下载电子招标文件，投标人未按规定下载电子招标文件的，其投标将被拒绝。</w:t>
      </w:r>
    </w:p>
    <w:p w:rsidR="00B910DB" w:rsidRPr="00655279" w:rsidRDefault="00B910DB" w:rsidP="00B910DB">
      <w:pPr>
        <w:shd w:val="clear" w:color="auto" w:fill="FFFFFF"/>
        <w:spacing w:line="460" w:lineRule="exact"/>
        <w:ind w:firstLineChars="200" w:firstLine="560"/>
        <w:rPr>
          <w:rFonts w:ascii="宋体" w:hAnsi="宋体"/>
          <w:sz w:val="28"/>
          <w:szCs w:val="28"/>
        </w:rPr>
      </w:pPr>
      <w:r w:rsidRPr="00655279">
        <w:rPr>
          <w:rFonts w:ascii="宋体" w:hAnsi="宋体" w:hint="eastAsia"/>
          <w:sz w:val="28"/>
          <w:szCs w:val="28"/>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B910DB" w:rsidRPr="00655279" w:rsidRDefault="00B910DB" w:rsidP="00B910DB">
      <w:pPr>
        <w:shd w:val="clear" w:color="auto" w:fill="FFFFFF"/>
        <w:spacing w:line="460" w:lineRule="exact"/>
        <w:ind w:firstLineChars="200" w:firstLine="560"/>
        <w:rPr>
          <w:rFonts w:ascii="宋体" w:hAnsi="宋体"/>
          <w:sz w:val="28"/>
          <w:szCs w:val="28"/>
        </w:rPr>
      </w:pPr>
      <w:r w:rsidRPr="00655279">
        <w:rPr>
          <w:rFonts w:ascii="宋体" w:hAnsi="宋体" w:hint="eastAsia"/>
          <w:sz w:val="28"/>
          <w:szCs w:val="28"/>
        </w:rPr>
        <w:t>4.4请投标人时刻关注开封市公共资源交易中心网站和公司CA密钥推送消息。</w:t>
      </w:r>
    </w:p>
    <w:p w:rsidR="00B910DB" w:rsidRPr="00AF1CD2" w:rsidRDefault="00B910DB" w:rsidP="00B910DB">
      <w:pPr>
        <w:shd w:val="clear" w:color="auto" w:fill="FFFFFF"/>
        <w:spacing w:line="460" w:lineRule="exact"/>
        <w:ind w:firstLineChars="200" w:firstLine="560"/>
        <w:rPr>
          <w:rFonts w:ascii="宋体" w:hAnsi="宋体"/>
          <w:sz w:val="28"/>
          <w:szCs w:val="28"/>
        </w:rPr>
      </w:pPr>
      <w:r w:rsidRPr="00655279">
        <w:rPr>
          <w:rFonts w:ascii="宋体" w:hAnsi="宋体" w:hint="eastAsia"/>
          <w:sz w:val="28"/>
          <w:szCs w:val="28"/>
        </w:rPr>
        <w:t>4.5 CA密钥在开封市公共资源交易中心受理大厅东窗口办理，</w:t>
      </w:r>
      <w:r w:rsidRPr="00AF1CD2">
        <w:rPr>
          <w:rFonts w:ascii="宋体" w:hAnsi="宋体" w:hint="eastAsia"/>
          <w:sz w:val="28"/>
          <w:szCs w:val="28"/>
        </w:rPr>
        <w:t>地址：开封市郑开大道与三大街交叉口路北市民之家五楼。</w:t>
      </w:r>
    </w:p>
    <w:p w:rsidR="00B910DB" w:rsidRPr="00AF1CD2" w:rsidRDefault="00B910DB" w:rsidP="00B910DB">
      <w:pPr>
        <w:shd w:val="clear" w:color="auto" w:fill="FFFFFF"/>
        <w:spacing w:line="460" w:lineRule="exact"/>
        <w:rPr>
          <w:rFonts w:ascii="宋体" w:hAnsi="宋体"/>
          <w:sz w:val="28"/>
          <w:szCs w:val="28"/>
        </w:rPr>
      </w:pPr>
      <w:r w:rsidRPr="00AF1CD2">
        <w:rPr>
          <w:rFonts w:ascii="宋体" w:hAnsi="宋体" w:hint="eastAsia"/>
          <w:sz w:val="28"/>
          <w:szCs w:val="28"/>
        </w:rPr>
        <w:t>五、投标文件接收信息：</w:t>
      </w:r>
    </w:p>
    <w:p w:rsidR="00B910DB" w:rsidRPr="00AF1CD2" w:rsidRDefault="00B910DB" w:rsidP="00B910DB">
      <w:pPr>
        <w:shd w:val="clear" w:color="auto" w:fill="FFFFFF"/>
        <w:spacing w:line="440" w:lineRule="exact"/>
        <w:ind w:firstLineChars="200" w:firstLine="560"/>
        <w:rPr>
          <w:rFonts w:ascii="宋体" w:hAnsi="宋体"/>
          <w:sz w:val="28"/>
          <w:szCs w:val="28"/>
        </w:rPr>
      </w:pPr>
      <w:r w:rsidRPr="00AF1CD2">
        <w:rPr>
          <w:rFonts w:ascii="宋体" w:hAnsi="宋体" w:hint="eastAsia"/>
          <w:sz w:val="28"/>
          <w:szCs w:val="28"/>
        </w:rPr>
        <w:t>5.1投标人需要同时递交电子投标文件和纸质投标文件。</w:t>
      </w:r>
    </w:p>
    <w:p w:rsidR="00B910DB" w:rsidRPr="00AF1CD2" w:rsidRDefault="00B910DB" w:rsidP="00B910DB">
      <w:pPr>
        <w:shd w:val="clear" w:color="auto" w:fill="FFFFFF"/>
        <w:spacing w:line="440" w:lineRule="exact"/>
        <w:ind w:firstLineChars="200" w:firstLine="560"/>
        <w:rPr>
          <w:rFonts w:ascii="宋体" w:hAnsi="宋体"/>
          <w:sz w:val="23"/>
          <w:szCs w:val="23"/>
        </w:rPr>
      </w:pPr>
      <w:r w:rsidRPr="00AF1CD2">
        <w:rPr>
          <w:rFonts w:ascii="宋体" w:hAnsi="宋体" w:hint="eastAsia"/>
          <w:sz w:val="28"/>
          <w:szCs w:val="28"/>
        </w:rPr>
        <w:t>5.2电子投标文件上传截止时间和纸质投标文件递交截止时间201</w:t>
      </w:r>
      <w:r w:rsidRPr="00AF1CD2">
        <w:rPr>
          <w:rFonts w:ascii="宋体" w:hAnsi="宋体"/>
          <w:sz w:val="28"/>
          <w:szCs w:val="28"/>
        </w:rPr>
        <w:t>9</w:t>
      </w:r>
      <w:r w:rsidRPr="00AF1CD2">
        <w:rPr>
          <w:rFonts w:ascii="宋体" w:hAnsi="宋体" w:hint="eastAsia"/>
          <w:sz w:val="28"/>
          <w:szCs w:val="28"/>
        </w:rPr>
        <w:t>年</w:t>
      </w:r>
      <w:r>
        <w:rPr>
          <w:rFonts w:ascii="宋体" w:hAnsi="宋体" w:hint="eastAsia"/>
          <w:sz w:val="28"/>
          <w:szCs w:val="28"/>
        </w:rPr>
        <w:t>6</w:t>
      </w:r>
      <w:r w:rsidRPr="00AF1CD2">
        <w:rPr>
          <w:rFonts w:ascii="宋体" w:hAnsi="宋体" w:hint="eastAsia"/>
          <w:sz w:val="28"/>
          <w:szCs w:val="28"/>
        </w:rPr>
        <w:t>月</w:t>
      </w:r>
      <w:r>
        <w:rPr>
          <w:rFonts w:ascii="宋体" w:hAnsi="宋体" w:hint="eastAsia"/>
          <w:sz w:val="28"/>
          <w:szCs w:val="28"/>
        </w:rPr>
        <w:t>24</w:t>
      </w:r>
      <w:r w:rsidRPr="00AF1CD2">
        <w:rPr>
          <w:rFonts w:ascii="宋体" w:hAnsi="宋体" w:hint="eastAsia"/>
          <w:sz w:val="28"/>
          <w:szCs w:val="28"/>
        </w:rPr>
        <w:t>日</w:t>
      </w:r>
      <w:r w:rsidRPr="00AF1CD2">
        <w:rPr>
          <w:rFonts w:ascii="宋体" w:hAnsi="宋体"/>
          <w:sz w:val="28"/>
          <w:szCs w:val="28"/>
        </w:rPr>
        <w:t>9</w:t>
      </w:r>
      <w:r w:rsidRPr="00AF1CD2">
        <w:rPr>
          <w:rFonts w:ascii="宋体" w:hAnsi="宋体" w:hint="eastAsia"/>
          <w:sz w:val="28"/>
          <w:szCs w:val="28"/>
        </w:rPr>
        <w:t>时</w:t>
      </w:r>
      <w:r w:rsidRPr="00AF1CD2">
        <w:rPr>
          <w:rFonts w:ascii="宋体" w:hAnsi="宋体"/>
          <w:sz w:val="28"/>
          <w:szCs w:val="28"/>
        </w:rPr>
        <w:t>30</w:t>
      </w:r>
      <w:r w:rsidRPr="00AF1CD2">
        <w:rPr>
          <w:rFonts w:ascii="宋体" w:hAnsi="宋体" w:hint="eastAsia"/>
          <w:sz w:val="28"/>
          <w:szCs w:val="28"/>
        </w:rPr>
        <w:t>分。</w:t>
      </w:r>
    </w:p>
    <w:p w:rsidR="00B910DB" w:rsidRPr="00AF1CD2" w:rsidRDefault="00B910DB" w:rsidP="00B910DB">
      <w:pPr>
        <w:shd w:val="clear" w:color="auto" w:fill="FFFFFF"/>
        <w:spacing w:line="440" w:lineRule="exact"/>
        <w:ind w:firstLineChars="200" w:firstLine="560"/>
        <w:rPr>
          <w:rFonts w:ascii="宋体" w:hAnsi="宋体"/>
          <w:sz w:val="28"/>
          <w:szCs w:val="28"/>
        </w:rPr>
      </w:pPr>
      <w:r w:rsidRPr="00AF1CD2">
        <w:rPr>
          <w:rFonts w:ascii="宋体" w:hAnsi="宋体" w:hint="eastAsia"/>
          <w:sz w:val="28"/>
          <w:szCs w:val="28"/>
        </w:rPr>
        <w:t>5.3电子投标文件须在投标截止时间前在开封市公共资源交易中心网站（</w:t>
      </w:r>
      <w:hyperlink r:id="rId7" w:history="1">
        <w:r w:rsidRPr="00AF1CD2">
          <w:rPr>
            <w:rStyle w:val="a3"/>
            <w:rFonts w:hAnsi="宋体" w:hint="eastAsia"/>
            <w:sz w:val="28"/>
            <w:szCs w:val="28"/>
          </w:rPr>
          <w:t>http://www.kfsggzyjyw.cn:8080/ygpt/WebUserLoginIndex</w:t>
        </w:r>
      </w:hyperlink>
    </w:p>
    <w:p w:rsidR="00B910DB" w:rsidRPr="00655279" w:rsidRDefault="00B910DB" w:rsidP="00B910DB">
      <w:pPr>
        <w:shd w:val="clear" w:color="auto" w:fill="FFFFFF"/>
        <w:spacing w:line="440" w:lineRule="exact"/>
        <w:rPr>
          <w:rFonts w:ascii="宋体" w:hAnsi="宋体"/>
          <w:sz w:val="28"/>
          <w:szCs w:val="28"/>
        </w:rPr>
      </w:pPr>
      <w:r w:rsidRPr="00AF1CD2">
        <w:rPr>
          <w:rFonts w:ascii="宋体" w:hAnsi="宋体" w:hint="eastAsia"/>
          <w:sz w:val="28"/>
          <w:szCs w:val="28"/>
        </w:rPr>
        <w:t>.html）会员系统中加密上传；纸质投标文</w:t>
      </w:r>
      <w:r w:rsidRPr="00655279">
        <w:rPr>
          <w:rFonts w:ascii="宋体" w:hAnsi="宋体" w:hint="eastAsia"/>
          <w:sz w:val="28"/>
          <w:szCs w:val="28"/>
        </w:rPr>
        <w:t>件须在投标截止时间前递交至开封市公共资源交易中心开标室，地址：开封市郑开大道与三大街交叉口路北市民之家五楼西B区（开标区）。</w:t>
      </w:r>
    </w:p>
    <w:p w:rsidR="00B910DB" w:rsidRPr="00655279" w:rsidRDefault="00B910DB" w:rsidP="00B910DB">
      <w:pPr>
        <w:shd w:val="clear" w:color="auto" w:fill="FFFFFF"/>
        <w:spacing w:line="440" w:lineRule="exact"/>
        <w:ind w:firstLineChars="200" w:firstLine="560"/>
        <w:rPr>
          <w:rFonts w:ascii="宋体" w:hAnsi="宋体"/>
          <w:sz w:val="28"/>
          <w:szCs w:val="28"/>
        </w:rPr>
      </w:pPr>
      <w:r w:rsidRPr="00655279">
        <w:rPr>
          <w:rFonts w:ascii="宋体" w:hAnsi="宋体" w:hint="eastAsia"/>
          <w:sz w:val="28"/>
          <w:szCs w:val="28"/>
        </w:rPr>
        <w:t>5.4加密电子投标文件逾期上传和纸质投标文件逾期送达的或者未送达指定地点的，招标人不予受理。</w:t>
      </w:r>
    </w:p>
    <w:p w:rsidR="00B910DB" w:rsidRPr="00655279" w:rsidRDefault="00B910DB" w:rsidP="00B910DB">
      <w:pPr>
        <w:spacing w:line="500" w:lineRule="exact"/>
        <w:ind w:firstLineChars="200" w:firstLine="560"/>
        <w:rPr>
          <w:rFonts w:ascii="宋体" w:hAnsi="宋体"/>
          <w:sz w:val="28"/>
          <w:szCs w:val="28"/>
        </w:rPr>
      </w:pPr>
      <w:r w:rsidRPr="00655279">
        <w:rPr>
          <w:rFonts w:ascii="宋体" w:hAnsi="宋体" w:hint="eastAsia"/>
          <w:sz w:val="28"/>
          <w:szCs w:val="28"/>
        </w:rPr>
        <w:t>5.5投标人应按开标程序解密投标文件。</w:t>
      </w:r>
    </w:p>
    <w:p w:rsidR="00B910DB" w:rsidRPr="00AF1CD2" w:rsidRDefault="00B910DB" w:rsidP="00B910DB">
      <w:pPr>
        <w:shd w:val="clear" w:color="auto" w:fill="FFFFFF"/>
        <w:spacing w:line="460" w:lineRule="exact"/>
        <w:rPr>
          <w:rFonts w:ascii="宋体" w:hAnsi="宋体"/>
          <w:sz w:val="28"/>
          <w:szCs w:val="28"/>
        </w:rPr>
      </w:pPr>
      <w:r w:rsidRPr="00AF1CD2">
        <w:rPr>
          <w:rFonts w:ascii="宋体" w:hAnsi="宋体" w:hint="eastAsia"/>
          <w:sz w:val="28"/>
          <w:szCs w:val="28"/>
        </w:rPr>
        <w:t>六、开标有关信息：</w:t>
      </w:r>
    </w:p>
    <w:p w:rsidR="00B910DB" w:rsidRPr="00AF1CD2" w:rsidRDefault="00B910DB" w:rsidP="00B910DB">
      <w:pPr>
        <w:shd w:val="clear" w:color="auto" w:fill="FFFFFF"/>
        <w:spacing w:line="460" w:lineRule="exact"/>
        <w:ind w:firstLineChars="200" w:firstLine="560"/>
        <w:rPr>
          <w:rFonts w:ascii="宋体" w:hAnsi="宋体"/>
          <w:sz w:val="23"/>
          <w:szCs w:val="23"/>
        </w:rPr>
      </w:pPr>
      <w:r w:rsidRPr="00AF1CD2">
        <w:rPr>
          <w:rFonts w:ascii="宋体" w:hAnsi="宋体" w:hint="eastAsia"/>
          <w:sz w:val="28"/>
          <w:szCs w:val="28"/>
        </w:rPr>
        <w:lastRenderedPageBreak/>
        <w:t>开标时间：201</w:t>
      </w:r>
      <w:r w:rsidRPr="00AF1CD2">
        <w:rPr>
          <w:rFonts w:ascii="宋体" w:hAnsi="宋体"/>
          <w:sz w:val="28"/>
          <w:szCs w:val="28"/>
        </w:rPr>
        <w:t>9</w:t>
      </w:r>
      <w:r w:rsidRPr="00AF1CD2">
        <w:rPr>
          <w:rFonts w:ascii="宋体" w:hAnsi="宋体" w:hint="eastAsia"/>
          <w:sz w:val="28"/>
          <w:szCs w:val="28"/>
        </w:rPr>
        <w:t xml:space="preserve">年 </w:t>
      </w:r>
      <w:r>
        <w:rPr>
          <w:rFonts w:ascii="宋体" w:hAnsi="宋体" w:hint="eastAsia"/>
          <w:sz w:val="28"/>
          <w:szCs w:val="28"/>
        </w:rPr>
        <w:t>6</w:t>
      </w:r>
      <w:r w:rsidRPr="00AF1CD2">
        <w:rPr>
          <w:rFonts w:ascii="宋体" w:hAnsi="宋体" w:hint="eastAsia"/>
          <w:sz w:val="28"/>
          <w:szCs w:val="28"/>
        </w:rPr>
        <w:t>月</w:t>
      </w:r>
      <w:r>
        <w:rPr>
          <w:rFonts w:ascii="宋体" w:hAnsi="宋体" w:hint="eastAsia"/>
          <w:sz w:val="28"/>
          <w:szCs w:val="28"/>
        </w:rPr>
        <w:t>24</w:t>
      </w:r>
      <w:r w:rsidRPr="00AF1CD2">
        <w:rPr>
          <w:rFonts w:ascii="宋体" w:hAnsi="宋体" w:hint="eastAsia"/>
          <w:sz w:val="28"/>
          <w:szCs w:val="28"/>
        </w:rPr>
        <w:t>日</w:t>
      </w:r>
      <w:r w:rsidRPr="00AF1CD2">
        <w:rPr>
          <w:rFonts w:ascii="宋体" w:hAnsi="宋体"/>
          <w:sz w:val="28"/>
          <w:szCs w:val="28"/>
        </w:rPr>
        <w:t>9</w:t>
      </w:r>
      <w:r w:rsidRPr="00AF1CD2">
        <w:rPr>
          <w:rFonts w:ascii="宋体" w:hAnsi="宋体" w:hint="eastAsia"/>
          <w:sz w:val="28"/>
          <w:szCs w:val="28"/>
        </w:rPr>
        <w:t>时</w:t>
      </w:r>
      <w:r w:rsidRPr="00AF1CD2">
        <w:rPr>
          <w:rFonts w:ascii="宋体" w:hAnsi="宋体"/>
          <w:sz w:val="28"/>
          <w:szCs w:val="28"/>
        </w:rPr>
        <w:t>30</w:t>
      </w:r>
      <w:r w:rsidRPr="00AF1CD2">
        <w:rPr>
          <w:rFonts w:ascii="宋体" w:hAnsi="宋体" w:hint="eastAsia"/>
          <w:sz w:val="28"/>
          <w:szCs w:val="28"/>
        </w:rPr>
        <w:t>分。</w:t>
      </w:r>
    </w:p>
    <w:p w:rsidR="00B910DB" w:rsidRPr="00AF1CD2" w:rsidRDefault="00B910DB" w:rsidP="00B910DB">
      <w:pPr>
        <w:shd w:val="clear" w:color="auto" w:fill="FFFFFF"/>
        <w:spacing w:line="460" w:lineRule="exact"/>
        <w:ind w:firstLineChars="200" w:firstLine="560"/>
        <w:rPr>
          <w:rFonts w:ascii="宋体" w:hAnsi="宋体"/>
          <w:sz w:val="23"/>
          <w:szCs w:val="23"/>
        </w:rPr>
      </w:pPr>
      <w:r w:rsidRPr="00AF1CD2">
        <w:rPr>
          <w:rFonts w:ascii="宋体" w:hAnsi="宋体" w:hint="eastAsia"/>
          <w:sz w:val="28"/>
          <w:szCs w:val="28"/>
        </w:rPr>
        <w:t>开标地点：开封市市民之家五楼开封市公共资源交易中心开标室。</w:t>
      </w:r>
    </w:p>
    <w:p w:rsidR="00B910DB" w:rsidRPr="00AF1CD2" w:rsidRDefault="00B910DB" w:rsidP="00B910DB">
      <w:pPr>
        <w:shd w:val="clear" w:color="auto" w:fill="FFFFFF"/>
        <w:spacing w:line="460" w:lineRule="exact"/>
        <w:rPr>
          <w:rFonts w:ascii="宋体" w:hAnsi="宋体"/>
          <w:sz w:val="28"/>
          <w:szCs w:val="28"/>
        </w:rPr>
      </w:pPr>
      <w:r w:rsidRPr="00AF1CD2">
        <w:rPr>
          <w:rFonts w:ascii="宋体" w:hAnsi="宋体" w:hint="eastAsia"/>
          <w:sz w:val="28"/>
          <w:szCs w:val="28"/>
        </w:rPr>
        <w:t>七、本次招标联系事项：</w:t>
      </w:r>
    </w:p>
    <w:p w:rsidR="00B910DB" w:rsidRPr="00655279" w:rsidRDefault="00B910DB" w:rsidP="00B910DB">
      <w:pPr>
        <w:shd w:val="clear" w:color="auto" w:fill="FFFFFF"/>
        <w:spacing w:line="480" w:lineRule="exact"/>
        <w:ind w:firstLineChars="200" w:firstLine="560"/>
        <w:rPr>
          <w:rFonts w:ascii="宋体" w:hAnsi="宋体"/>
          <w:sz w:val="28"/>
          <w:szCs w:val="28"/>
        </w:rPr>
      </w:pPr>
      <w:r w:rsidRPr="00655279">
        <w:rPr>
          <w:rFonts w:ascii="宋体" w:hAnsi="宋体" w:hint="eastAsia"/>
          <w:sz w:val="28"/>
          <w:szCs w:val="28"/>
        </w:rPr>
        <w:t>采购人：开封市中医院</w:t>
      </w:r>
    </w:p>
    <w:p w:rsidR="00B910DB" w:rsidRPr="00655279" w:rsidRDefault="00B910DB" w:rsidP="00B910DB">
      <w:pPr>
        <w:shd w:val="clear" w:color="auto" w:fill="FFFFFF"/>
        <w:spacing w:line="480" w:lineRule="exact"/>
        <w:ind w:firstLineChars="200" w:firstLine="560"/>
        <w:rPr>
          <w:rFonts w:ascii="宋体" w:hAnsi="宋体"/>
          <w:sz w:val="28"/>
          <w:szCs w:val="28"/>
        </w:rPr>
      </w:pPr>
      <w:r w:rsidRPr="00655279">
        <w:rPr>
          <w:rFonts w:ascii="宋体" w:hAnsi="宋体" w:hint="eastAsia"/>
          <w:sz w:val="28"/>
          <w:szCs w:val="28"/>
        </w:rPr>
        <w:t>地址：开封市解放路</w:t>
      </w:r>
    </w:p>
    <w:p w:rsidR="00B910DB" w:rsidRPr="00655279" w:rsidRDefault="00B910DB" w:rsidP="00B910DB">
      <w:pPr>
        <w:shd w:val="clear" w:color="auto" w:fill="FFFFFF"/>
        <w:spacing w:line="480" w:lineRule="exact"/>
        <w:ind w:firstLineChars="200" w:firstLine="560"/>
        <w:rPr>
          <w:rFonts w:ascii="宋体" w:hAnsi="宋体"/>
          <w:sz w:val="28"/>
          <w:szCs w:val="28"/>
        </w:rPr>
      </w:pPr>
      <w:r w:rsidRPr="00655279">
        <w:rPr>
          <w:rFonts w:ascii="宋体" w:hAnsi="宋体" w:hint="eastAsia"/>
          <w:sz w:val="28"/>
          <w:szCs w:val="28"/>
        </w:rPr>
        <w:t>联系人：侯女士</w:t>
      </w:r>
    </w:p>
    <w:p w:rsidR="00B910DB" w:rsidRPr="00655279" w:rsidRDefault="00B910DB" w:rsidP="00B910DB">
      <w:pPr>
        <w:shd w:val="clear" w:color="auto" w:fill="FFFFFF"/>
        <w:spacing w:line="480" w:lineRule="exact"/>
        <w:ind w:firstLineChars="200" w:firstLine="560"/>
        <w:rPr>
          <w:rFonts w:ascii="宋体" w:hAnsi="宋体"/>
          <w:sz w:val="28"/>
          <w:szCs w:val="28"/>
        </w:rPr>
      </w:pPr>
      <w:r w:rsidRPr="00655279">
        <w:rPr>
          <w:rFonts w:ascii="宋体" w:hAnsi="宋体" w:hint="eastAsia"/>
          <w:sz w:val="28"/>
          <w:szCs w:val="28"/>
        </w:rPr>
        <w:t>联系电话：0371-</w:t>
      </w:r>
      <w:r w:rsidRPr="00655279">
        <w:rPr>
          <w:rFonts w:ascii="宋体" w:hAnsi="宋体"/>
          <w:sz w:val="28"/>
          <w:szCs w:val="28"/>
        </w:rPr>
        <w:t>23876117</w:t>
      </w:r>
    </w:p>
    <w:p w:rsidR="00B910DB" w:rsidRPr="00655279" w:rsidRDefault="00B910DB" w:rsidP="00B910DB">
      <w:pPr>
        <w:shd w:val="clear" w:color="auto" w:fill="FFFFFF"/>
        <w:spacing w:line="480" w:lineRule="exact"/>
        <w:ind w:firstLineChars="200" w:firstLine="560"/>
        <w:rPr>
          <w:rFonts w:ascii="宋体" w:hAnsi="宋体"/>
          <w:sz w:val="28"/>
          <w:szCs w:val="28"/>
        </w:rPr>
      </w:pPr>
      <w:r w:rsidRPr="00655279">
        <w:rPr>
          <w:rFonts w:ascii="宋体" w:hAnsi="宋体" w:hint="eastAsia"/>
          <w:sz w:val="28"/>
          <w:szCs w:val="28"/>
        </w:rPr>
        <w:t>采购代理机构：开封市招标采购服务有限公司</w:t>
      </w:r>
    </w:p>
    <w:p w:rsidR="00B910DB" w:rsidRPr="00655279" w:rsidRDefault="00B910DB" w:rsidP="00B910DB">
      <w:pPr>
        <w:shd w:val="clear" w:color="auto" w:fill="FFFFFF"/>
        <w:spacing w:line="480" w:lineRule="exact"/>
        <w:ind w:firstLineChars="200" w:firstLine="560"/>
        <w:rPr>
          <w:rFonts w:ascii="宋体" w:hAnsi="宋体"/>
          <w:sz w:val="28"/>
          <w:szCs w:val="28"/>
        </w:rPr>
      </w:pPr>
      <w:r w:rsidRPr="00655279">
        <w:rPr>
          <w:rFonts w:ascii="宋体" w:hAnsi="宋体" w:hint="eastAsia"/>
          <w:sz w:val="28"/>
          <w:szCs w:val="28"/>
        </w:rPr>
        <w:t>地址：开封市北土街9号院8号楼</w:t>
      </w:r>
    </w:p>
    <w:p w:rsidR="00B910DB" w:rsidRPr="00655279" w:rsidRDefault="00B910DB" w:rsidP="00B910DB">
      <w:pPr>
        <w:shd w:val="clear" w:color="auto" w:fill="FFFFFF"/>
        <w:spacing w:line="480" w:lineRule="exact"/>
        <w:ind w:firstLineChars="200" w:firstLine="560"/>
        <w:rPr>
          <w:rFonts w:ascii="宋体" w:hAnsi="宋体"/>
          <w:sz w:val="28"/>
          <w:szCs w:val="28"/>
        </w:rPr>
      </w:pPr>
      <w:r w:rsidRPr="00655279">
        <w:rPr>
          <w:rFonts w:ascii="宋体" w:hAnsi="宋体" w:hint="eastAsia"/>
          <w:sz w:val="28"/>
          <w:szCs w:val="28"/>
        </w:rPr>
        <w:t>联系人：宋先生</w:t>
      </w:r>
    </w:p>
    <w:p w:rsidR="00B910DB" w:rsidRPr="00655279" w:rsidRDefault="00B910DB" w:rsidP="00B910DB">
      <w:pPr>
        <w:shd w:val="clear" w:color="auto" w:fill="FFFFFF"/>
        <w:spacing w:line="480" w:lineRule="exact"/>
        <w:ind w:firstLineChars="200" w:firstLine="560"/>
        <w:rPr>
          <w:rFonts w:ascii="宋体" w:hAnsi="宋体"/>
          <w:sz w:val="28"/>
          <w:szCs w:val="28"/>
        </w:rPr>
      </w:pPr>
      <w:r w:rsidRPr="00655279">
        <w:rPr>
          <w:rFonts w:ascii="宋体" w:hAnsi="宋体" w:hint="eastAsia"/>
          <w:sz w:val="28"/>
          <w:szCs w:val="28"/>
        </w:rPr>
        <w:t>联系电话：0371-23388358</w:t>
      </w:r>
    </w:p>
    <w:p w:rsidR="00B910DB" w:rsidRPr="00655279" w:rsidRDefault="00B910DB" w:rsidP="00B910DB">
      <w:pPr>
        <w:shd w:val="clear" w:color="auto" w:fill="FFFFFF"/>
        <w:spacing w:line="480" w:lineRule="exact"/>
        <w:ind w:firstLineChars="200" w:firstLine="560"/>
        <w:rPr>
          <w:rFonts w:ascii="宋体" w:hAnsi="宋体"/>
          <w:sz w:val="28"/>
          <w:szCs w:val="28"/>
        </w:rPr>
      </w:pPr>
      <w:r w:rsidRPr="00655279">
        <w:rPr>
          <w:rFonts w:ascii="宋体" w:hAnsi="宋体" w:hint="eastAsia"/>
          <w:sz w:val="28"/>
          <w:szCs w:val="28"/>
        </w:rPr>
        <w:t>EMAIL：</w:t>
      </w:r>
      <w:hyperlink r:id="rId8" w:history="1">
        <w:r w:rsidRPr="00655279">
          <w:rPr>
            <w:rStyle w:val="a3"/>
            <w:rFonts w:ascii="宋体" w:hAnsi="宋体" w:hint="eastAsia"/>
            <w:sz w:val="28"/>
            <w:szCs w:val="28"/>
          </w:rPr>
          <w:t>kfzbcg@163.com</w:t>
        </w:r>
      </w:hyperlink>
    </w:p>
    <w:p w:rsidR="00B910DB" w:rsidRPr="00AF1CD2" w:rsidRDefault="00B910DB" w:rsidP="00B910DB">
      <w:pPr>
        <w:shd w:val="clear" w:color="auto" w:fill="FFFFFF"/>
        <w:spacing w:line="460" w:lineRule="exact"/>
        <w:rPr>
          <w:rFonts w:ascii="宋体" w:hAnsi="宋体"/>
          <w:sz w:val="23"/>
          <w:szCs w:val="23"/>
        </w:rPr>
      </w:pPr>
      <w:r w:rsidRPr="00655279">
        <w:rPr>
          <w:rFonts w:ascii="宋体" w:hAnsi="宋体" w:hint="eastAsia"/>
          <w:sz w:val="28"/>
          <w:szCs w:val="28"/>
        </w:rPr>
        <w:t>八</w:t>
      </w:r>
      <w:r w:rsidRPr="00AF1CD2">
        <w:rPr>
          <w:rFonts w:ascii="宋体" w:hAnsi="宋体" w:hint="eastAsia"/>
          <w:sz w:val="28"/>
          <w:szCs w:val="28"/>
        </w:rPr>
        <w:t>、公告发布媒体：</w:t>
      </w:r>
    </w:p>
    <w:p w:rsidR="00B910DB" w:rsidRPr="00AF1CD2" w:rsidRDefault="00B910DB" w:rsidP="00B910DB">
      <w:pPr>
        <w:shd w:val="clear" w:color="auto" w:fill="FFFFFF"/>
        <w:spacing w:line="460" w:lineRule="exact"/>
        <w:ind w:firstLineChars="200" w:firstLine="560"/>
        <w:rPr>
          <w:rFonts w:ascii="宋体" w:hAnsi="宋体"/>
          <w:sz w:val="28"/>
          <w:szCs w:val="28"/>
        </w:rPr>
      </w:pPr>
      <w:r w:rsidRPr="00AF1CD2">
        <w:rPr>
          <w:rFonts w:ascii="宋体" w:hAnsi="宋体" w:hint="eastAsia"/>
          <w:sz w:val="28"/>
          <w:szCs w:val="28"/>
        </w:rPr>
        <w:t>《河南省政府采购网》</w:t>
      </w:r>
    </w:p>
    <w:p w:rsidR="00B910DB" w:rsidRPr="00AF1CD2" w:rsidRDefault="00B910DB" w:rsidP="00B910DB">
      <w:pPr>
        <w:shd w:val="clear" w:color="auto" w:fill="FFFFFF"/>
        <w:spacing w:line="460" w:lineRule="exact"/>
        <w:ind w:firstLineChars="200" w:firstLine="560"/>
        <w:rPr>
          <w:rFonts w:ascii="宋体" w:hAnsi="宋体"/>
          <w:sz w:val="28"/>
          <w:szCs w:val="28"/>
        </w:rPr>
      </w:pPr>
      <w:r w:rsidRPr="00AF1CD2">
        <w:rPr>
          <w:rFonts w:ascii="宋体" w:hAnsi="宋体" w:hint="eastAsia"/>
          <w:sz w:val="28"/>
          <w:szCs w:val="28"/>
        </w:rPr>
        <w:t>《开封市公共资源交易信息网》</w:t>
      </w:r>
    </w:p>
    <w:p w:rsidR="00B910DB" w:rsidRPr="00AF1CD2" w:rsidRDefault="00B910DB" w:rsidP="00B910DB">
      <w:pPr>
        <w:shd w:val="clear" w:color="auto" w:fill="FFFFFF"/>
        <w:spacing w:line="460" w:lineRule="exact"/>
        <w:ind w:firstLineChars="200" w:firstLine="560"/>
        <w:jc w:val="right"/>
        <w:rPr>
          <w:rFonts w:ascii="宋体" w:hAnsi="宋体"/>
          <w:sz w:val="28"/>
          <w:szCs w:val="28"/>
        </w:rPr>
      </w:pPr>
      <w:r w:rsidRPr="00AF1CD2">
        <w:rPr>
          <w:rFonts w:ascii="宋体" w:hAnsi="宋体" w:hint="eastAsia"/>
          <w:sz w:val="28"/>
          <w:szCs w:val="28"/>
        </w:rPr>
        <w:t>开封市中医院</w:t>
      </w:r>
    </w:p>
    <w:p w:rsidR="00B910DB" w:rsidRPr="00AF1CD2" w:rsidRDefault="00B910DB" w:rsidP="00B910DB">
      <w:pPr>
        <w:shd w:val="clear" w:color="auto" w:fill="FFFFFF"/>
        <w:spacing w:line="460" w:lineRule="exact"/>
        <w:ind w:leftChars="100" w:left="210"/>
        <w:jc w:val="right"/>
        <w:rPr>
          <w:rFonts w:ascii="宋体" w:hAnsi="宋体"/>
          <w:sz w:val="23"/>
          <w:szCs w:val="23"/>
        </w:rPr>
      </w:pPr>
      <w:r w:rsidRPr="00AF1CD2">
        <w:rPr>
          <w:rFonts w:ascii="宋体" w:hAnsi="宋体" w:hint="eastAsia"/>
          <w:sz w:val="23"/>
          <w:szCs w:val="23"/>
        </w:rPr>
        <w:t>  </w:t>
      </w:r>
      <w:r w:rsidRPr="00AF1CD2">
        <w:rPr>
          <w:rFonts w:ascii="宋体" w:hAnsi="宋体" w:hint="eastAsia"/>
          <w:sz w:val="28"/>
          <w:szCs w:val="28"/>
        </w:rPr>
        <w:t>开封市招标采购服务有限公司</w:t>
      </w:r>
    </w:p>
    <w:p w:rsidR="00B910DB" w:rsidRPr="00AF1CD2" w:rsidRDefault="00B910DB" w:rsidP="00B910DB">
      <w:pPr>
        <w:shd w:val="clear" w:color="auto" w:fill="FFFFFF"/>
        <w:spacing w:line="460" w:lineRule="exact"/>
        <w:jc w:val="right"/>
        <w:rPr>
          <w:rFonts w:ascii="宋体" w:hAnsi="宋体"/>
          <w:sz w:val="28"/>
          <w:szCs w:val="28"/>
        </w:rPr>
      </w:pPr>
      <w:r w:rsidRPr="00AF1CD2">
        <w:rPr>
          <w:rFonts w:ascii="宋体" w:hAnsi="宋体" w:hint="eastAsia"/>
          <w:sz w:val="28"/>
          <w:szCs w:val="28"/>
        </w:rPr>
        <w:t>         </w:t>
      </w:r>
      <w:r w:rsidRPr="00AF1CD2">
        <w:rPr>
          <w:rFonts w:ascii="宋体" w:hAnsi="宋体"/>
          <w:sz w:val="28"/>
          <w:szCs w:val="28"/>
        </w:rPr>
        <w:t xml:space="preserve">  </w:t>
      </w:r>
      <w:r w:rsidRPr="00AF1CD2">
        <w:rPr>
          <w:rFonts w:ascii="宋体" w:hAnsi="宋体" w:hint="eastAsia"/>
          <w:sz w:val="28"/>
          <w:szCs w:val="28"/>
        </w:rPr>
        <w:t>2019年</w:t>
      </w:r>
      <w:r>
        <w:rPr>
          <w:rFonts w:ascii="宋体" w:hAnsi="宋体" w:hint="eastAsia"/>
          <w:sz w:val="28"/>
          <w:szCs w:val="28"/>
        </w:rPr>
        <w:t>5</w:t>
      </w:r>
      <w:r w:rsidRPr="00AF1CD2">
        <w:rPr>
          <w:rFonts w:ascii="宋体" w:hAnsi="宋体" w:hint="eastAsia"/>
          <w:sz w:val="28"/>
          <w:szCs w:val="28"/>
        </w:rPr>
        <w:t>月</w:t>
      </w:r>
      <w:r>
        <w:rPr>
          <w:rFonts w:ascii="宋体" w:hAnsi="宋体" w:hint="eastAsia"/>
          <w:sz w:val="28"/>
          <w:szCs w:val="28"/>
        </w:rPr>
        <w:t>31</w:t>
      </w:r>
      <w:r w:rsidRPr="00AF1CD2">
        <w:rPr>
          <w:rFonts w:ascii="宋体" w:hAnsi="宋体" w:hint="eastAsia"/>
          <w:sz w:val="28"/>
          <w:szCs w:val="28"/>
        </w:rPr>
        <w:t>日</w:t>
      </w:r>
    </w:p>
    <w:p w:rsidR="000F2BFE" w:rsidRDefault="000F2BFE"/>
    <w:sectPr w:rsidR="000F2BFE" w:rsidSect="000F2B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10DB"/>
    <w:rsid w:val="000039E5"/>
    <w:rsid w:val="00012205"/>
    <w:rsid w:val="00013086"/>
    <w:rsid w:val="000132E2"/>
    <w:rsid w:val="00016354"/>
    <w:rsid w:val="0001654D"/>
    <w:rsid w:val="00021A17"/>
    <w:rsid w:val="000238C0"/>
    <w:rsid w:val="00023EAA"/>
    <w:rsid w:val="00027204"/>
    <w:rsid w:val="00027466"/>
    <w:rsid w:val="00027981"/>
    <w:rsid w:val="0003103C"/>
    <w:rsid w:val="00033CE1"/>
    <w:rsid w:val="00040378"/>
    <w:rsid w:val="000424AB"/>
    <w:rsid w:val="000526B6"/>
    <w:rsid w:val="000529AA"/>
    <w:rsid w:val="000624B7"/>
    <w:rsid w:val="00067B62"/>
    <w:rsid w:val="00073ADA"/>
    <w:rsid w:val="00074277"/>
    <w:rsid w:val="00076B74"/>
    <w:rsid w:val="00082E81"/>
    <w:rsid w:val="000867A7"/>
    <w:rsid w:val="00087844"/>
    <w:rsid w:val="00093D64"/>
    <w:rsid w:val="000A112E"/>
    <w:rsid w:val="000A1321"/>
    <w:rsid w:val="000A2087"/>
    <w:rsid w:val="000A31F5"/>
    <w:rsid w:val="000A5E20"/>
    <w:rsid w:val="000A621D"/>
    <w:rsid w:val="000B5909"/>
    <w:rsid w:val="000B7208"/>
    <w:rsid w:val="000B78AC"/>
    <w:rsid w:val="000B7E56"/>
    <w:rsid w:val="000C2E46"/>
    <w:rsid w:val="000D4AC1"/>
    <w:rsid w:val="000E503B"/>
    <w:rsid w:val="000E60EC"/>
    <w:rsid w:val="000E6D98"/>
    <w:rsid w:val="000F2BFE"/>
    <w:rsid w:val="0010096D"/>
    <w:rsid w:val="00103FC7"/>
    <w:rsid w:val="00104293"/>
    <w:rsid w:val="00107B29"/>
    <w:rsid w:val="00107CD1"/>
    <w:rsid w:val="0011053A"/>
    <w:rsid w:val="001109E7"/>
    <w:rsid w:val="00117986"/>
    <w:rsid w:val="001304B1"/>
    <w:rsid w:val="00132D70"/>
    <w:rsid w:val="00133167"/>
    <w:rsid w:val="00133D3E"/>
    <w:rsid w:val="0013474F"/>
    <w:rsid w:val="00147B64"/>
    <w:rsid w:val="00152345"/>
    <w:rsid w:val="001634AF"/>
    <w:rsid w:val="0016595D"/>
    <w:rsid w:val="001662FB"/>
    <w:rsid w:val="001666F2"/>
    <w:rsid w:val="00167943"/>
    <w:rsid w:val="00172FB2"/>
    <w:rsid w:val="001749CD"/>
    <w:rsid w:val="0018213C"/>
    <w:rsid w:val="00182635"/>
    <w:rsid w:val="00184591"/>
    <w:rsid w:val="00184B15"/>
    <w:rsid w:val="0018556F"/>
    <w:rsid w:val="00185690"/>
    <w:rsid w:val="00185F25"/>
    <w:rsid w:val="00186EDB"/>
    <w:rsid w:val="0019045F"/>
    <w:rsid w:val="001A0527"/>
    <w:rsid w:val="001A1959"/>
    <w:rsid w:val="001A28F6"/>
    <w:rsid w:val="001A6121"/>
    <w:rsid w:val="001B013C"/>
    <w:rsid w:val="001B3EB7"/>
    <w:rsid w:val="001B5E51"/>
    <w:rsid w:val="001B6906"/>
    <w:rsid w:val="001B7239"/>
    <w:rsid w:val="001C1E6B"/>
    <w:rsid w:val="001C4194"/>
    <w:rsid w:val="001D11AF"/>
    <w:rsid w:val="001D3EE4"/>
    <w:rsid w:val="001D7F4C"/>
    <w:rsid w:val="001E2129"/>
    <w:rsid w:val="001E44C5"/>
    <w:rsid w:val="001F0A40"/>
    <w:rsid w:val="001F63D0"/>
    <w:rsid w:val="00201CB5"/>
    <w:rsid w:val="002034E6"/>
    <w:rsid w:val="002077FB"/>
    <w:rsid w:val="00207AB6"/>
    <w:rsid w:val="00214790"/>
    <w:rsid w:val="00214AC6"/>
    <w:rsid w:val="00216123"/>
    <w:rsid w:val="00217C78"/>
    <w:rsid w:val="00221B74"/>
    <w:rsid w:val="00222EBF"/>
    <w:rsid w:val="00223604"/>
    <w:rsid w:val="00224D49"/>
    <w:rsid w:val="00227100"/>
    <w:rsid w:val="00227C54"/>
    <w:rsid w:val="002323CE"/>
    <w:rsid w:val="002335EA"/>
    <w:rsid w:val="00234341"/>
    <w:rsid w:val="002406F6"/>
    <w:rsid w:val="00241FA7"/>
    <w:rsid w:val="00242ED7"/>
    <w:rsid w:val="00252F39"/>
    <w:rsid w:val="0025360F"/>
    <w:rsid w:val="00255F3A"/>
    <w:rsid w:val="002575EA"/>
    <w:rsid w:val="0026160A"/>
    <w:rsid w:val="00263815"/>
    <w:rsid w:val="002647CE"/>
    <w:rsid w:val="002674DF"/>
    <w:rsid w:val="002813DA"/>
    <w:rsid w:val="00282883"/>
    <w:rsid w:val="00282D8E"/>
    <w:rsid w:val="00283288"/>
    <w:rsid w:val="00283311"/>
    <w:rsid w:val="00283895"/>
    <w:rsid w:val="00283BCB"/>
    <w:rsid w:val="00286E57"/>
    <w:rsid w:val="00293661"/>
    <w:rsid w:val="002A111E"/>
    <w:rsid w:val="002A3C9C"/>
    <w:rsid w:val="002A4DF2"/>
    <w:rsid w:val="002A6025"/>
    <w:rsid w:val="002B06D7"/>
    <w:rsid w:val="002B0AD6"/>
    <w:rsid w:val="002B1F08"/>
    <w:rsid w:val="002C0436"/>
    <w:rsid w:val="002C10F6"/>
    <w:rsid w:val="002C11ED"/>
    <w:rsid w:val="002D17CE"/>
    <w:rsid w:val="002D728C"/>
    <w:rsid w:val="002D73D9"/>
    <w:rsid w:val="002D7EE0"/>
    <w:rsid w:val="002E057E"/>
    <w:rsid w:val="002E356A"/>
    <w:rsid w:val="002E7AEF"/>
    <w:rsid w:val="002E7DAE"/>
    <w:rsid w:val="002F481C"/>
    <w:rsid w:val="002F4BEE"/>
    <w:rsid w:val="002F4D9D"/>
    <w:rsid w:val="002F5322"/>
    <w:rsid w:val="003009B0"/>
    <w:rsid w:val="00301137"/>
    <w:rsid w:val="00301231"/>
    <w:rsid w:val="00301869"/>
    <w:rsid w:val="00305F68"/>
    <w:rsid w:val="00310B7B"/>
    <w:rsid w:val="0031171D"/>
    <w:rsid w:val="00317356"/>
    <w:rsid w:val="00322FDB"/>
    <w:rsid w:val="00325C98"/>
    <w:rsid w:val="003266BA"/>
    <w:rsid w:val="00326C9D"/>
    <w:rsid w:val="00326E75"/>
    <w:rsid w:val="00327CFD"/>
    <w:rsid w:val="00333F45"/>
    <w:rsid w:val="00336008"/>
    <w:rsid w:val="00336F50"/>
    <w:rsid w:val="00337BD9"/>
    <w:rsid w:val="003438AC"/>
    <w:rsid w:val="003527CB"/>
    <w:rsid w:val="0035392D"/>
    <w:rsid w:val="003556E3"/>
    <w:rsid w:val="00355C4B"/>
    <w:rsid w:val="00355E6A"/>
    <w:rsid w:val="0036016C"/>
    <w:rsid w:val="00361280"/>
    <w:rsid w:val="00362B00"/>
    <w:rsid w:val="0036484F"/>
    <w:rsid w:val="003727D0"/>
    <w:rsid w:val="00376686"/>
    <w:rsid w:val="00382502"/>
    <w:rsid w:val="00391600"/>
    <w:rsid w:val="003A34CA"/>
    <w:rsid w:val="003A353B"/>
    <w:rsid w:val="003A7E98"/>
    <w:rsid w:val="003B2E30"/>
    <w:rsid w:val="003B3DE6"/>
    <w:rsid w:val="003B540F"/>
    <w:rsid w:val="003D1E24"/>
    <w:rsid w:val="003D27BF"/>
    <w:rsid w:val="003D2A8B"/>
    <w:rsid w:val="003D7B32"/>
    <w:rsid w:val="003E0405"/>
    <w:rsid w:val="003E195F"/>
    <w:rsid w:val="003E1986"/>
    <w:rsid w:val="003E3253"/>
    <w:rsid w:val="003F34AA"/>
    <w:rsid w:val="003F428A"/>
    <w:rsid w:val="003F5BEC"/>
    <w:rsid w:val="003F758D"/>
    <w:rsid w:val="0040390D"/>
    <w:rsid w:val="0041091B"/>
    <w:rsid w:val="00410F2E"/>
    <w:rsid w:val="0041224A"/>
    <w:rsid w:val="00414640"/>
    <w:rsid w:val="00415116"/>
    <w:rsid w:val="004220E6"/>
    <w:rsid w:val="00423CE8"/>
    <w:rsid w:val="0042799E"/>
    <w:rsid w:val="00431D6E"/>
    <w:rsid w:val="004328AF"/>
    <w:rsid w:val="004335C6"/>
    <w:rsid w:val="0043704C"/>
    <w:rsid w:val="004401D4"/>
    <w:rsid w:val="00440CBC"/>
    <w:rsid w:val="0045711B"/>
    <w:rsid w:val="00460D8A"/>
    <w:rsid w:val="00460F6F"/>
    <w:rsid w:val="00461A25"/>
    <w:rsid w:val="00466CDA"/>
    <w:rsid w:val="00471916"/>
    <w:rsid w:val="00472277"/>
    <w:rsid w:val="00474583"/>
    <w:rsid w:val="00480145"/>
    <w:rsid w:val="00483022"/>
    <w:rsid w:val="0048326F"/>
    <w:rsid w:val="004834D3"/>
    <w:rsid w:val="00486D39"/>
    <w:rsid w:val="0049042F"/>
    <w:rsid w:val="00494A2D"/>
    <w:rsid w:val="004A2163"/>
    <w:rsid w:val="004A586A"/>
    <w:rsid w:val="004A6029"/>
    <w:rsid w:val="004B140A"/>
    <w:rsid w:val="004B4C17"/>
    <w:rsid w:val="004B6A83"/>
    <w:rsid w:val="004C05E5"/>
    <w:rsid w:val="004C2534"/>
    <w:rsid w:val="004D16F4"/>
    <w:rsid w:val="004D4337"/>
    <w:rsid w:val="004E1B23"/>
    <w:rsid w:val="004E4E73"/>
    <w:rsid w:val="004E78C1"/>
    <w:rsid w:val="004F2DE5"/>
    <w:rsid w:val="004F6AE2"/>
    <w:rsid w:val="00501228"/>
    <w:rsid w:val="005012FB"/>
    <w:rsid w:val="00507A42"/>
    <w:rsid w:val="00507D3D"/>
    <w:rsid w:val="005116E1"/>
    <w:rsid w:val="00512351"/>
    <w:rsid w:val="00515B2C"/>
    <w:rsid w:val="00526313"/>
    <w:rsid w:val="00530AE8"/>
    <w:rsid w:val="00530B11"/>
    <w:rsid w:val="00545119"/>
    <w:rsid w:val="00546188"/>
    <w:rsid w:val="0055149D"/>
    <w:rsid w:val="00554575"/>
    <w:rsid w:val="00556C31"/>
    <w:rsid w:val="00557814"/>
    <w:rsid w:val="005715A9"/>
    <w:rsid w:val="005757CF"/>
    <w:rsid w:val="00582056"/>
    <w:rsid w:val="0058238E"/>
    <w:rsid w:val="00584AD3"/>
    <w:rsid w:val="00587108"/>
    <w:rsid w:val="00592A98"/>
    <w:rsid w:val="00593B61"/>
    <w:rsid w:val="00593D97"/>
    <w:rsid w:val="005967D8"/>
    <w:rsid w:val="005A1A59"/>
    <w:rsid w:val="005B013C"/>
    <w:rsid w:val="005B0444"/>
    <w:rsid w:val="005B15B4"/>
    <w:rsid w:val="005B32BC"/>
    <w:rsid w:val="005E5838"/>
    <w:rsid w:val="005E68A4"/>
    <w:rsid w:val="005F0C0B"/>
    <w:rsid w:val="005F3C04"/>
    <w:rsid w:val="005F40D1"/>
    <w:rsid w:val="005F52BF"/>
    <w:rsid w:val="005F74F2"/>
    <w:rsid w:val="00610484"/>
    <w:rsid w:val="0061418C"/>
    <w:rsid w:val="00614308"/>
    <w:rsid w:val="006167A3"/>
    <w:rsid w:val="0062623D"/>
    <w:rsid w:val="00627C7D"/>
    <w:rsid w:val="00627C7E"/>
    <w:rsid w:val="00630382"/>
    <w:rsid w:val="00633B19"/>
    <w:rsid w:val="006353B8"/>
    <w:rsid w:val="00635452"/>
    <w:rsid w:val="00635F2F"/>
    <w:rsid w:val="006365A2"/>
    <w:rsid w:val="006439DD"/>
    <w:rsid w:val="00644FD1"/>
    <w:rsid w:val="0064501D"/>
    <w:rsid w:val="00657FD6"/>
    <w:rsid w:val="006621D5"/>
    <w:rsid w:val="00662840"/>
    <w:rsid w:val="00664864"/>
    <w:rsid w:val="00667ACF"/>
    <w:rsid w:val="00680633"/>
    <w:rsid w:val="006810B7"/>
    <w:rsid w:val="00681BB0"/>
    <w:rsid w:val="00681C93"/>
    <w:rsid w:val="00687C8D"/>
    <w:rsid w:val="00691C93"/>
    <w:rsid w:val="00693B0F"/>
    <w:rsid w:val="006977C3"/>
    <w:rsid w:val="006A3EDD"/>
    <w:rsid w:val="006A436E"/>
    <w:rsid w:val="006B3647"/>
    <w:rsid w:val="006B3F6F"/>
    <w:rsid w:val="006B5143"/>
    <w:rsid w:val="006B5EEC"/>
    <w:rsid w:val="006C0ACE"/>
    <w:rsid w:val="006C3454"/>
    <w:rsid w:val="006C6500"/>
    <w:rsid w:val="006D06EF"/>
    <w:rsid w:val="006D0DB6"/>
    <w:rsid w:val="006D4085"/>
    <w:rsid w:val="006D604E"/>
    <w:rsid w:val="006D6784"/>
    <w:rsid w:val="006E36C9"/>
    <w:rsid w:val="006E42BD"/>
    <w:rsid w:val="006E71C4"/>
    <w:rsid w:val="006F030F"/>
    <w:rsid w:val="00707A27"/>
    <w:rsid w:val="007105BC"/>
    <w:rsid w:val="0071487F"/>
    <w:rsid w:val="00716EFE"/>
    <w:rsid w:val="007324B3"/>
    <w:rsid w:val="0074298E"/>
    <w:rsid w:val="007429C3"/>
    <w:rsid w:val="00744E4E"/>
    <w:rsid w:val="007469DD"/>
    <w:rsid w:val="00746C79"/>
    <w:rsid w:val="007511D3"/>
    <w:rsid w:val="00751E31"/>
    <w:rsid w:val="00753F82"/>
    <w:rsid w:val="0075442E"/>
    <w:rsid w:val="007621FC"/>
    <w:rsid w:val="0076745A"/>
    <w:rsid w:val="00770949"/>
    <w:rsid w:val="00770AA3"/>
    <w:rsid w:val="00771CEA"/>
    <w:rsid w:val="007729D3"/>
    <w:rsid w:val="007747B8"/>
    <w:rsid w:val="00782BFA"/>
    <w:rsid w:val="00786F05"/>
    <w:rsid w:val="00786F5E"/>
    <w:rsid w:val="0079126B"/>
    <w:rsid w:val="00793C59"/>
    <w:rsid w:val="007A16CA"/>
    <w:rsid w:val="007A3526"/>
    <w:rsid w:val="007A465E"/>
    <w:rsid w:val="007A5F9B"/>
    <w:rsid w:val="007A754F"/>
    <w:rsid w:val="007B076A"/>
    <w:rsid w:val="007B4CCD"/>
    <w:rsid w:val="007B5E88"/>
    <w:rsid w:val="007B76D7"/>
    <w:rsid w:val="007D0704"/>
    <w:rsid w:val="007D2061"/>
    <w:rsid w:val="007D34E8"/>
    <w:rsid w:val="007D584E"/>
    <w:rsid w:val="007D5B6C"/>
    <w:rsid w:val="007E0B18"/>
    <w:rsid w:val="007F0C59"/>
    <w:rsid w:val="00810EE7"/>
    <w:rsid w:val="00814108"/>
    <w:rsid w:val="00815276"/>
    <w:rsid w:val="00824CA7"/>
    <w:rsid w:val="00826449"/>
    <w:rsid w:val="0083188A"/>
    <w:rsid w:val="00832256"/>
    <w:rsid w:val="00833E23"/>
    <w:rsid w:val="008356D2"/>
    <w:rsid w:val="008366AE"/>
    <w:rsid w:val="00837490"/>
    <w:rsid w:val="0084017D"/>
    <w:rsid w:val="00842D73"/>
    <w:rsid w:val="008511EB"/>
    <w:rsid w:val="008532AD"/>
    <w:rsid w:val="008579DD"/>
    <w:rsid w:val="00863838"/>
    <w:rsid w:val="00865E0E"/>
    <w:rsid w:val="00866369"/>
    <w:rsid w:val="0086792C"/>
    <w:rsid w:val="0087064D"/>
    <w:rsid w:val="00870F9D"/>
    <w:rsid w:val="00875379"/>
    <w:rsid w:val="00875AF5"/>
    <w:rsid w:val="00875C79"/>
    <w:rsid w:val="00883E0F"/>
    <w:rsid w:val="00883FCA"/>
    <w:rsid w:val="00885922"/>
    <w:rsid w:val="00885E7D"/>
    <w:rsid w:val="00886AFA"/>
    <w:rsid w:val="00887F8B"/>
    <w:rsid w:val="00893553"/>
    <w:rsid w:val="008A02DD"/>
    <w:rsid w:val="008A25D0"/>
    <w:rsid w:val="008A31DF"/>
    <w:rsid w:val="008A719E"/>
    <w:rsid w:val="008B0FF2"/>
    <w:rsid w:val="008B19AA"/>
    <w:rsid w:val="008B5A22"/>
    <w:rsid w:val="008C126F"/>
    <w:rsid w:val="008C1751"/>
    <w:rsid w:val="008C1938"/>
    <w:rsid w:val="008D322A"/>
    <w:rsid w:val="008D4154"/>
    <w:rsid w:val="008D6688"/>
    <w:rsid w:val="008E7747"/>
    <w:rsid w:val="008F08CD"/>
    <w:rsid w:val="008F6558"/>
    <w:rsid w:val="008F6A52"/>
    <w:rsid w:val="0090094F"/>
    <w:rsid w:val="0090298D"/>
    <w:rsid w:val="009056DD"/>
    <w:rsid w:val="00910B3B"/>
    <w:rsid w:val="00910DEF"/>
    <w:rsid w:val="009114F0"/>
    <w:rsid w:val="00911876"/>
    <w:rsid w:val="00913704"/>
    <w:rsid w:val="009142FF"/>
    <w:rsid w:val="009320C4"/>
    <w:rsid w:val="00934E95"/>
    <w:rsid w:val="00937197"/>
    <w:rsid w:val="00940875"/>
    <w:rsid w:val="00942753"/>
    <w:rsid w:val="00946492"/>
    <w:rsid w:val="00947B4A"/>
    <w:rsid w:val="00954B48"/>
    <w:rsid w:val="00961F15"/>
    <w:rsid w:val="0096248A"/>
    <w:rsid w:val="009627E1"/>
    <w:rsid w:val="009634A1"/>
    <w:rsid w:val="0096492E"/>
    <w:rsid w:val="00965649"/>
    <w:rsid w:val="0097394F"/>
    <w:rsid w:val="009801EE"/>
    <w:rsid w:val="00980E75"/>
    <w:rsid w:val="00981515"/>
    <w:rsid w:val="00983968"/>
    <w:rsid w:val="009900DD"/>
    <w:rsid w:val="00992127"/>
    <w:rsid w:val="00993A40"/>
    <w:rsid w:val="00994543"/>
    <w:rsid w:val="009946C8"/>
    <w:rsid w:val="009A2678"/>
    <w:rsid w:val="009A278A"/>
    <w:rsid w:val="009A38C4"/>
    <w:rsid w:val="009A70DE"/>
    <w:rsid w:val="009A7FF5"/>
    <w:rsid w:val="009B1B43"/>
    <w:rsid w:val="009B31E8"/>
    <w:rsid w:val="009B364E"/>
    <w:rsid w:val="009C15BB"/>
    <w:rsid w:val="009C4534"/>
    <w:rsid w:val="009C6DEA"/>
    <w:rsid w:val="009C79FF"/>
    <w:rsid w:val="009D0866"/>
    <w:rsid w:val="009D1CDC"/>
    <w:rsid w:val="009E154D"/>
    <w:rsid w:val="009E64E2"/>
    <w:rsid w:val="009E6902"/>
    <w:rsid w:val="009F2A17"/>
    <w:rsid w:val="009F39EB"/>
    <w:rsid w:val="009F7DB7"/>
    <w:rsid w:val="00A0188B"/>
    <w:rsid w:val="00A04386"/>
    <w:rsid w:val="00A06E84"/>
    <w:rsid w:val="00A07D75"/>
    <w:rsid w:val="00A12C46"/>
    <w:rsid w:val="00A14C7D"/>
    <w:rsid w:val="00A14DE2"/>
    <w:rsid w:val="00A1557B"/>
    <w:rsid w:val="00A21D5D"/>
    <w:rsid w:val="00A22030"/>
    <w:rsid w:val="00A2225D"/>
    <w:rsid w:val="00A25FDE"/>
    <w:rsid w:val="00A30637"/>
    <w:rsid w:val="00A3157B"/>
    <w:rsid w:val="00A31FA3"/>
    <w:rsid w:val="00A321E1"/>
    <w:rsid w:val="00A37F0C"/>
    <w:rsid w:val="00A47772"/>
    <w:rsid w:val="00A54E2F"/>
    <w:rsid w:val="00A57104"/>
    <w:rsid w:val="00A57633"/>
    <w:rsid w:val="00A66CBE"/>
    <w:rsid w:val="00A70AF5"/>
    <w:rsid w:val="00A81716"/>
    <w:rsid w:val="00A82CBF"/>
    <w:rsid w:val="00A8322F"/>
    <w:rsid w:val="00A91018"/>
    <w:rsid w:val="00A954EF"/>
    <w:rsid w:val="00AA283C"/>
    <w:rsid w:val="00AB0EAF"/>
    <w:rsid w:val="00AB5FB3"/>
    <w:rsid w:val="00AB731A"/>
    <w:rsid w:val="00AC1A8C"/>
    <w:rsid w:val="00AC1D14"/>
    <w:rsid w:val="00AC2985"/>
    <w:rsid w:val="00AC4290"/>
    <w:rsid w:val="00AD0B24"/>
    <w:rsid w:val="00AD0FAB"/>
    <w:rsid w:val="00AD35F9"/>
    <w:rsid w:val="00AD7842"/>
    <w:rsid w:val="00AD7CB6"/>
    <w:rsid w:val="00AE06B1"/>
    <w:rsid w:val="00AE58D9"/>
    <w:rsid w:val="00AE701F"/>
    <w:rsid w:val="00AF454E"/>
    <w:rsid w:val="00AF6574"/>
    <w:rsid w:val="00AF70CD"/>
    <w:rsid w:val="00B005CC"/>
    <w:rsid w:val="00B02EB3"/>
    <w:rsid w:val="00B04CC3"/>
    <w:rsid w:val="00B062BF"/>
    <w:rsid w:val="00B078A3"/>
    <w:rsid w:val="00B13A94"/>
    <w:rsid w:val="00B21738"/>
    <w:rsid w:val="00B25395"/>
    <w:rsid w:val="00B34EEB"/>
    <w:rsid w:val="00B3557F"/>
    <w:rsid w:val="00B4082A"/>
    <w:rsid w:val="00B415EF"/>
    <w:rsid w:val="00B41643"/>
    <w:rsid w:val="00B41F6D"/>
    <w:rsid w:val="00B513B5"/>
    <w:rsid w:val="00B56384"/>
    <w:rsid w:val="00B6179D"/>
    <w:rsid w:val="00B7458C"/>
    <w:rsid w:val="00B77B6A"/>
    <w:rsid w:val="00B826C9"/>
    <w:rsid w:val="00B862F8"/>
    <w:rsid w:val="00B878EE"/>
    <w:rsid w:val="00B910DB"/>
    <w:rsid w:val="00BA0234"/>
    <w:rsid w:val="00BA1DE4"/>
    <w:rsid w:val="00BA40D6"/>
    <w:rsid w:val="00BB0433"/>
    <w:rsid w:val="00BB0761"/>
    <w:rsid w:val="00BB1C4C"/>
    <w:rsid w:val="00BB210F"/>
    <w:rsid w:val="00BB2ABB"/>
    <w:rsid w:val="00BB5EAE"/>
    <w:rsid w:val="00BC028B"/>
    <w:rsid w:val="00BC0C2F"/>
    <w:rsid w:val="00BC3AC0"/>
    <w:rsid w:val="00BC3E3C"/>
    <w:rsid w:val="00BC49BC"/>
    <w:rsid w:val="00BC59FE"/>
    <w:rsid w:val="00BC7269"/>
    <w:rsid w:val="00BC767B"/>
    <w:rsid w:val="00BD1F96"/>
    <w:rsid w:val="00BD621B"/>
    <w:rsid w:val="00BE1DEB"/>
    <w:rsid w:val="00BE3AB8"/>
    <w:rsid w:val="00BE4270"/>
    <w:rsid w:val="00BF22EF"/>
    <w:rsid w:val="00BF7DBE"/>
    <w:rsid w:val="00C0048E"/>
    <w:rsid w:val="00C0123E"/>
    <w:rsid w:val="00C0459A"/>
    <w:rsid w:val="00C06313"/>
    <w:rsid w:val="00C10099"/>
    <w:rsid w:val="00C22A61"/>
    <w:rsid w:val="00C23321"/>
    <w:rsid w:val="00C23CAD"/>
    <w:rsid w:val="00C31813"/>
    <w:rsid w:val="00C40E9F"/>
    <w:rsid w:val="00C42A97"/>
    <w:rsid w:val="00C437B2"/>
    <w:rsid w:val="00C47CC6"/>
    <w:rsid w:val="00C54D84"/>
    <w:rsid w:val="00C62A3D"/>
    <w:rsid w:val="00C67E18"/>
    <w:rsid w:val="00C700C1"/>
    <w:rsid w:val="00C72F37"/>
    <w:rsid w:val="00C81064"/>
    <w:rsid w:val="00C820F1"/>
    <w:rsid w:val="00C824D8"/>
    <w:rsid w:val="00C82A35"/>
    <w:rsid w:val="00C8656B"/>
    <w:rsid w:val="00C974A1"/>
    <w:rsid w:val="00CA6633"/>
    <w:rsid w:val="00CA7602"/>
    <w:rsid w:val="00CB025B"/>
    <w:rsid w:val="00CB3BBC"/>
    <w:rsid w:val="00CB3BD9"/>
    <w:rsid w:val="00CB4276"/>
    <w:rsid w:val="00CB5C09"/>
    <w:rsid w:val="00CB7564"/>
    <w:rsid w:val="00CC64CA"/>
    <w:rsid w:val="00CC7162"/>
    <w:rsid w:val="00CD07BB"/>
    <w:rsid w:val="00CD0C67"/>
    <w:rsid w:val="00CD310A"/>
    <w:rsid w:val="00CD5381"/>
    <w:rsid w:val="00CD5A9B"/>
    <w:rsid w:val="00CD6A4F"/>
    <w:rsid w:val="00CD6F0F"/>
    <w:rsid w:val="00CE20D0"/>
    <w:rsid w:val="00CE5559"/>
    <w:rsid w:val="00CE5F12"/>
    <w:rsid w:val="00CF1D36"/>
    <w:rsid w:val="00CF42AF"/>
    <w:rsid w:val="00CF61E9"/>
    <w:rsid w:val="00CF7EC8"/>
    <w:rsid w:val="00D01D2B"/>
    <w:rsid w:val="00D02AF9"/>
    <w:rsid w:val="00D07126"/>
    <w:rsid w:val="00D10E76"/>
    <w:rsid w:val="00D17A98"/>
    <w:rsid w:val="00D20864"/>
    <w:rsid w:val="00D2105E"/>
    <w:rsid w:val="00D21457"/>
    <w:rsid w:val="00D26178"/>
    <w:rsid w:val="00D30F4E"/>
    <w:rsid w:val="00D33AFF"/>
    <w:rsid w:val="00D44748"/>
    <w:rsid w:val="00D44E82"/>
    <w:rsid w:val="00D44E9F"/>
    <w:rsid w:val="00D474D7"/>
    <w:rsid w:val="00D5006E"/>
    <w:rsid w:val="00D5039D"/>
    <w:rsid w:val="00D5203F"/>
    <w:rsid w:val="00D62253"/>
    <w:rsid w:val="00D642DE"/>
    <w:rsid w:val="00D71546"/>
    <w:rsid w:val="00D72E86"/>
    <w:rsid w:val="00D74388"/>
    <w:rsid w:val="00D74E06"/>
    <w:rsid w:val="00D77F7C"/>
    <w:rsid w:val="00D82F5D"/>
    <w:rsid w:val="00D87A90"/>
    <w:rsid w:val="00D901B2"/>
    <w:rsid w:val="00D9027A"/>
    <w:rsid w:val="00D90398"/>
    <w:rsid w:val="00D929C6"/>
    <w:rsid w:val="00D97BEA"/>
    <w:rsid w:val="00DA03B1"/>
    <w:rsid w:val="00DA0C19"/>
    <w:rsid w:val="00DA15C5"/>
    <w:rsid w:val="00DA5E9B"/>
    <w:rsid w:val="00DC2106"/>
    <w:rsid w:val="00DD1EB6"/>
    <w:rsid w:val="00DD223A"/>
    <w:rsid w:val="00DD26AC"/>
    <w:rsid w:val="00DD29AB"/>
    <w:rsid w:val="00DD41FA"/>
    <w:rsid w:val="00DE265F"/>
    <w:rsid w:val="00DE6803"/>
    <w:rsid w:val="00DF0F71"/>
    <w:rsid w:val="00DF2415"/>
    <w:rsid w:val="00DF3BB8"/>
    <w:rsid w:val="00DF3EDB"/>
    <w:rsid w:val="00E123FB"/>
    <w:rsid w:val="00E20186"/>
    <w:rsid w:val="00E20531"/>
    <w:rsid w:val="00E30A90"/>
    <w:rsid w:val="00E341D0"/>
    <w:rsid w:val="00E3641F"/>
    <w:rsid w:val="00E4218C"/>
    <w:rsid w:val="00E42283"/>
    <w:rsid w:val="00E57E88"/>
    <w:rsid w:val="00E6240F"/>
    <w:rsid w:val="00E6610E"/>
    <w:rsid w:val="00E70AF2"/>
    <w:rsid w:val="00E763DF"/>
    <w:rsid w:val="00E813EE"/>
    <w:rsid w:val="00E82678"/>
    <w:rsid w:val="00E82771"/>
    <w:rsid w:val="00E850E1"/>
    <w:rsid w:val="00E86BAB"/>
    <w:rsid w:val="00E870E3"/>
    <w:rsid w:val="00E901A9"/>
    <w:rsid w:val="00E92C46"/>
    <w:rsid w:val="00E94925"/>
    <w:rsid w:val="00E95744"/>
    <w:rsid w:val="00EA1B24"/>
    <w:rsid w:val="00EA35E5"/>
    <w:rsid w:val="00EA42D4"/>
    <w:rsid w:val="00EA48FC"/>
    <w:rsid w:val="00EA66BA"/>
    <w:rsid w:val="00EC048B"/>
    <w:rsid w:val="00EC11BA"/>
    <w:rsid w:val="00EC637C"/>
    <w:rsid w:val="00ED0266"/>
    <w:rsid w:val="00ED0F43"/>
    <w:rsid w:val="00ED21A8"/>
    <w:rsid w:val="00EF14F4"/>
    <w:rsid w:val="00EF2293"/>
    <w:rsid w:val="00EF3463"/>
    <w:rsid w:val="00EF3A92"/>
    <w:rsid w:val="00F00990"/>
    <w:rsid w:val="00F039D9"/>
    <w:rsid w:val="00F04711"/>
    <w:rsid w:val="00F067CB"/>
    <w:rsid w:val="00F16E06"/>
    <w:rsid w:val="00F16E32"/>
    <w:rsid w:val="00F21A96"/>
    <w:rsid w:val="00F23F38"/>
    <w:rsid w:val="00F24C27"/>
    <w:rsid w:val="00F3439F"/>
    <w:rsid w:val="00F35AA1"/>
    <w:rsid w:val="00F40067"/>
    <w:rsid w:val="00F40834"/>
    <w:rsid w:val="00F41803"/>
    <w:rsid w:val="00F4355D"/>
    <w:rsid w:val="00F45065"/>
    <w:rsid w:val="00F4638D"/>
    <w:rsid w:val="00F506AC"/>
    <w:rsid w:val="00F5221E"/>
    <w:rsid w:val="00F5420B"/>
    <w:rsid w:val="00F55C1D"/>
    <w:rsid w:val="00F561E0"/>
    <w:rsid w:val="00F568A4"/>
    <w:rsid w:val="00F62FE6"/>
    <w:rsid w:val="00F642E2"/>
    <w:rsid w:val="00F7127B"/>
    <w:rsid w:val="00F714B7"/>
    <w:rsid w:val="00F71596"/>
    <w:rsid w:val="00F726BF"/>
    <w:rsid w:val="00F743FC"/>
    <w:rsid w:val="00F749BB"/>
    <w:rsid w:val="00F76852"/>
    <w:rsid w:val="00F77073"/>
    <w:rsid w:val="00F83DFC"/>
    <w:rsid w:val="00F872F7"/>
    <w:rsid w:val="00F9104D"/>
    <w:rsid w:val="00F920F7"/>
    <w:rsid w:val="00F934E6"/>
    <w:rsid w:val="00F95421"/>
    <w:rsid w:val="00F97920"/>
    <w:rsid w:val="00FB5095"/>
    <w:rsid w:val="00FB5256"/>
    <w:rsid w:val="00FC396A"/>
    <w:rsid w:val="00FC5666"/>
    <w:rsid w:val="00FD021A"/>
    <w:rsid w:val="00FD2E02"/>
    <w:rsid w:val="00FD526B"/>
    <w:rsid w:val="00FD77C5"/>
    <w:rsid w:val="00FD7E4A"/>
    <w:rsid w:val="00FF6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B910DB"/>
    <w:rPr>
      <w:color w:val="0000FF"/>
      <w:kern w:val="0"/>
      <w:sz w:val="20"/>
      <w:szCs w:val="20"/>
      <w:u w:val="single"/>
    </w:rPr>
  </w:style>
  <w:style w:type="paragraph" w:styleId="a4">
    <w:name w:val="Balloon Text"/>
    <w:basedOn w:val="a"/>
    <w:link w:val="Char"/>
    <w:uiPriority w:val="99"/>
    <w:semiHidden/>
    <w:unhideWhenUsed/>
    <w:rsid w:val="004D16F4"/>
    <w:rPr>
      <w:sz w:val="18"/>
      <w:szCs w:val="18"/>
    </w:rPr>
  </w:style>
  <w:style w:type="character" w:customStyle="1" w:styleId="Char">
    <w:name w:val="批注框文本 Char"/>
    <w:basedOn w:val="a0"/>
    <w:link w:val="a4"/>
    <w:uiPriority w:val="99"/>
    <w:semiHidden/>
    <w:rsid w:val="004D16F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07569284">
      <w:bodyDiv w:val="1"/>
      <w:marLeft w:val="0"/>
      <w:marRight w:val="0"/>
      <w:marTop w:val="0"/>
      <w:marBottom w:val="0"/>
      <w:divBdr>
        <w:top w:val="none" w:sz="0" w:space="0" w:color="auto"/>
        <w:left w:val="none" w:sz="0" w:space="0" w:color="auto"/>
        <w:bottom w:val="none" w:sz="0" w:space="0" w:color="auto"/>
        <w:right w:val="none" w:sz="0" w:space="0" w:color="auto"/>
      </w:divBdr>
      <w:divsChild>
        <w:div w:id="1891765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fzbcg@163.com" TargetMode="External"/><Relationship Id="rId3" Type="http://schemas.openxmlformats.org/officeDocument/2006/relationships/webSettings" Target="webSettings.xml"/><Relationship Id="rId7" Type="http://schemas.openxmlformats.org/officeDocument/2006/relationships/hyperlink" Target="http://www.kfsggzyjyw.cn:8080/ygpt/WebUserLoginInde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开封市招标采购服务有限公司:招标采购</dc:creator>
  <cp:lastModifiedBy>开封市招标采购服务有限公司:招标采购</cp:lastModifiedBy>
  <cp:revision>3</cp:revision>
  <dcterms:created xsi:type="dcterms:W3CDTF">2019-05-31T02:50:00Z</dcterms:created>
  <dcterms:modified xsi:type="dcterms:W3CDTF">2019-05-31T03:02:00Z</dcterms:modified>
</cp:coreProperties>
</file>