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BA" w:rsidRDefault="00436247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招标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标公告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招标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标公告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3" name="图片 2" descr="招标公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标公告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4BA" w:rsidSect="004F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36247"/>
    <w:rsid w:val="00436247"/>
    <w:rsid w:val="004F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62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62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中建卓越建设管理有限公司:中建卓越建设管理有限公司</dc:creator>
  <cp:lastModifiedBy>中建卓越建设管理有限公司:中建卓越建设管理有限公司</cp:lastModifiedBy>
  <cp:revision>1</cp:revision>
  <dcterms:created xsi:type="dcterms:W3CDTF">2019-06-18T02:31:00Z</dcterms:created>
  <dcterms:modified xsi:type="dcterms:W3CDTF">2019-06-18T02:33:00Z</dcterms:modified>
</cp:coreProperties>
</file>