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4A" w:rsidRDefault="009C2F4A" w:rsidP="009C2F4A">
      <w:r>
        <w:rPr>
          <w:noProof/>
        </w:rPr>
        <w:drawing>
          <wp:inline distT="0" distB="0" distL="0" distR="0">
            <wp:extent cx="5274310" cy="7252176"/>
            <wp:effectExtent l="19050" t="0" r="2540" b="0"/>
            <wp:docPr id="9" name="图片 9" descr="C:\Users\Administrator\Desktop\QQ截图2019062609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QQ截图20190626091203.jpg"/>
                    <pic:cNvPicPr>
                      <a:picLocks noChangeAspect="1" noChangeArrowheads="1"/>
                    </pic:cNvPicPr>
                  </pic:nvPicPr>
                  <pic:blipFill>
                    <a:blip r:embed="rId6" cstate="print"/>
                    <a:srcRect/>
                    <a:stretch>
                      <a:fillRect/>
                    </a:stretch>
                  </pic:blipFill>
                  <pic:spPr bwMode="auto">
                    <a:xfrm>
                      <a:off x="0" y="0"/>
                      <a:ext cx="5274310" cy="7252176"/>
                    </a:xfrm>
                    <a:prstGeom prst="rect">
                      <a:avLst/>
                    </a:prstGeom>
                    <a:noFill/>
                    <a:ln w="9525">
                      <a:noFill/>
                      <a:miter lim="800000"/>
                      <a:headEnd/>
                      <a:tailEnd/>
                    </a:ln>
                  </pic:spPr>
                </pic:pic>
              </a:graphicData>
            </a:graphic>
          </wp:inline>
        </w:drawing>
      </w:r>
      <w:r>
        <w:rPr>
          <w:noProof/>
        </w:rPr>
        <w:lastRenderedPageBreak/>
        <w:drawing>
          <wp:inline distT="0" distB="0" distL="0" distR="0">
            <wp:extent cx="5274310" cy="7009874"/>
            <wp:effectExtent l="19050" t="0" r="2540" b="0"/>
            <wp:docPr id="8" name="图片 8" descr="C:\Users\Administrator\Desktop\QQ截图20190626091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QQ截图20190626091235.jpg"/>
                    <pic:cNvPicPr>
                      <a:picLocks noChangeAspect="1" noChangeArrowheads="1"/>
                    </pic:cNvPicPr>
                  </pic:nvPicPr>
                  <pic:blipFill>
                    <a:blip r:embed="rId7" cstate="print"/>
                    <a:srcRect/>
                    <a:stretch>
                      <a:fillRect/>
                    </a:stretch>
                  </pic:blipFill>
                  <pic:spPr bwMode="auto">
                    <a:xfrm>
                      <a:off x="0" y="0"/>
                      <a:ext cx="5274310" cy="7009874"/>
                    </a:xfrm>
                    <a:prstGeom prst="rect">
                      <a:avLst/>
                    </a:prstGeom>
                    <a:noFill/>
                    <a:ln w="9525">
                      <a:noFill/>
                      <a:miter lim="800000"/>
                      <a:headEnd/>
                      <a:tailEnd/>
                    </a:ln>
                  </pic:spPr>
                </pic:pic>
              </a:graphicData>
            </a:graphic>
          </wp:inline>
        </w:drawing>
      </w:r>
      <w:r>
        <w:rPr>
          <w:noProof/>
        </w:rPr>
        <w:lastRenderedPageBreak/>
        <w:drawing>
          <wp:inline distT="0" distB="0" distL="0" distR="0">
            <wp:extent cx="5274310" cy="6989959"/>
            <wp:effectExtent l="19050" t="0" r="2540" b="0"/>
            <wp:docPr id="7" name="图片 7" descr="C:\Users\Administrator\Desktop\QQ截图2019062609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QQ截图20190626091222.jpg"/>
                    <pic:cNvPicPr>
                      <a:picLocks noChangeAspect="1" noChangeArrowheads="1"/>
                    </pic:cNvPicPr>
                  </pic:nvPicPr>
                  <pic:blipFill>
                    <a:blip r:embed="rId8" cstate="print"/>
                    <a:srcRect/>
                    <a:stretch>
                      <a:fillRect/>
                    </a:stretch>
                  </pic:blipFill>
                  <pic:spPr bwMode="auto">
                    <a:xfrm>
                      <a:off x="0" y="0"/>
                      <a:ext cx="5274310" cy="6989959"/>
                    </a:xfrm>
                    <a:prstGeom prst="rect">
                      <a:avLst/>
                    </a:prstGeom>
                    <a:noFill/>
                    <a:ln w="9525">
                      <a:noFill/>
                      <a:miter lim="800000"/>
                      <a:headEnd/>
                      <a:tailEnd/>
                    </a:ln>
                  </pic:spPr>
                </pic:pic>
              </a:graphicData>
            </a:graphic>
          </wp:inline>
        </w:drawing>
      </w:r>
    </w:p>
    <w:p w:rsidR="009C2F4A" w:rsidRDefault="009C2F4A">
      <w:pPr>
        <w:jc w:val="left"/>
        <w:rPr>
          <w:rFonts w:ascii="宋体" w:hAnsi="宋体"/>
          <w:b/>
          <w:color w:val="auto"/>
          <w:sz w:val="36"/>
          <w:szCs w:val="36"/>
        </w:rPr>
      </w:pPr>
      <w:r>
        <w:rPr>
          <w:rFonts w:ascii="宋体" w:hAnsi="宋体"/>
          <w:b/>
          <w:color w:val="auto"/>
          <w:sz w:val="36"/>
          <w:szCs w:val="36"/>
        </w:rPr>
        <w:br w:type="page"/>
      </w:r>
    </w:p>
    <w:p w:rsidR="00326924" w:rsidRPr="00EF635A" w:rsidRDefault="00326924" w:rsidP="00326924">
      <w:pPr>
        <w:spacing w:line="600" w:lineRule="exact"/>
        <w:jc w:val="center"/>
        <w:outlineLvl w:val="0"/>
        <w:rPr>
          <w:rFonts w:ascii="宋体" w:hAnsi="宋体" w:hint="eastAsia"/>
          <w:b/>
          <w:color w:val="auto"/>
          <w:sz w:val="36"/>
          <w:szCs w:val="36"/>
        </w:rPr>
      </w:pPr>
      <w:r>
        <w:rPr>
          <w:rFonts w:ascii="宋体" w:hAnsi="宋体" w:hint="eastAsia"/>
          <w:b/>
          <w:color w:val="auto"/>
          <w:sz w:val="36"/>
          <w:szCs w:val="36"/>
        </w:rPr>
        <w:lastRenderedPageBreak/>
        <w:t>开封大学1#-4#宿舍楼寝室内电源插座改造谈判公告</w:t>
      </w:r>
    </w:p>
    <w:p w:rsidR="00326924" w:rsidRPr="00EF635A" w:rsidRDefault="00326924" w:rsidP="00326924">
      <w:pPr>
        <w:jc w:val="center"/>
        <w:outlineLvl w:val="0"/>
        <w:rPr>
          <w:rFonts w:ascii="宋体" w:hAnsi="宋体" w:hint="eastAsia"/>
          <w:b/>
          <w:color w:val="auto"/>
          <w:szCs w:val="21"/>
        </w:rPr>
      </w:pPr>
    </w:p>
    <w:p w:rsidR="00326924" w:rsidRPr="00EF635A" w:rsidRDefault="00326924" w:rsidP="00326924">
      <w:pPr>
        <w:spacing w:line="560" w:lineRule="exact"/>
        <w:ind w:firstLineChars="200" w:firstLine="560"/>
        <w:rPr>
          <w:rFonts w:ascii="宋体" w:hAnsi="宋体" w:hint="eastAsia"/>
          <w:color w:val="auto"/>
          <w:sz w:val="28"/>
          <w:szCs w:val="28"/>
        </w:rPr>
      </w:pPr>
      <w:r>
        <w:rPr>
          <w:rFonts w:ascii="宋体" w:hAnsi="宋体" w:hint="eastAsia"/>
          <w:color w:val="auto"/>
          <w:sz w:val="28"/>
          <w:szCs w:val="28"/>
        </w:rPr>
        <w:t>开封大学1#-4#宿舍楼寝室内电源插座改造</w:t>
      </w:r>
      <w:r w:rsidRPr="00EF635A">
        <w:rPr>
          <w:rFonts w:ascii="宋体" w:hAnsi="宋体" w:hint="eastAsia"/>
          <w:color w:val="auto"/>
          <w:sz w:val="28"/>
          <w:szCs w:val="28"/>
        </w:rPr>
        <w:t>已批准建设，招标人为</w:t>
      </w:r>
      <w:r>
        <w:rPr>
          <w:rFonts w:ascii="宋体" w:hAnsi="宋体" w:hint="eastAsia"/>
          <w:color w:val="auto"/>
          <w:sz w:val="28"/>
          <w:szCs w:val="28"/>
        </w:rPr>
        <w:t>开封大学</w:t>
      </w:r>
      <w:r w:rsidRPr="00EF635A">
        <w:rPr>
          <w:rFonts w:ascii="宋体" w:hAnsi="宋体" w:hint="eastAsia"/>
          <w:color w:val="auto"/>
          <w:sz w:val="28"/>
          <w:szCs w:val="28"/>
        </w:rPr>
        <w:t>，项目资金为</w:t>
      </w:r>
      <w:r>
        <w:rPr>
          <w:rFonts w:ascii="宋体" w:hAnsi="宋体" w:hint="eastAsia"/>
          <w:color w:val="auto"/>
          <w:sz w:val="28"/>
          <w:szCs w:val="28"/>
        </w:rPr>
        <w:t>自筹资金</w:t>
      </w:r>
      <w:r w:rsidRPr="00EF635A">
        <w:rPr>
          <w:rFonts w:ascii="宋体" w:hAnsi="宋体" w:hint="eastAsia"/>
          <w:color w:val="auto"/>
          <w:sz w:val="28"/>
          <w:szCs w:val="28"/>
        </w:rPr>
        <w:t>，</w:t>
      </w:r>
      <w:r w:rsidRPr="00E92CEF">
        <w:rPr>
          <w:rFonts w:ascii="宋体" w:hAnsi="宋体" w:hint="eastAsia"/>
          <w:color w:val="auto"/>
          <w:sz w:val="28"/>
          <w:szCs w:val="28"/>
        </w:rPr>
        <w:t>现对该项目以竞争性谈判方式进行采购。</w:t>
      </w:r>
    </w:p>
    <w:p w:rsidR="00326924" w:rsidRPr="00EF635A" w:rsidRDefault="00326924" w:rsidP="00326924">
      <w:pPr>
        <w:widowControl w:val="0"/>
        <w:spacing w:line="560" w:lineRule="exact"/>
        <w:rPr>
          <w:rFonts w:ascii="宋体" w:hAnsi="宋体" w:hint="eastAsia"/>
          <w:color w:val="auto"/>
          <w:sz w:val="28"/>
          <w:szCs w:val="28"/>
        </w:rPr>
      </w:pPr>
      <w:r w:rsidRPr="00EF635A">
        <w:rPr>
          <w:rFonts w:ascii="宋体" w:hAnsi="宋体" w:hint="eastAsia"/>
          <w:color w:val="auto"/>
          <w:sz w:val="28"/>
          <w:szCs w:val="28"/>
        </w:rPr>
        <w:t>一、项目基本情况：</w:t>
      </w:r>
    </w:p>
    <w:p w:rsidR="00326924" w:rsidRPr="00EF635A" w:rsidRDefault="00326924" w:rsidP="00326924">
      <w:pPr>
        <w:spacing w:line="560" w:lineRule="exact"/>
        <w:ind w:firstLineChars="250" w:firstLine="700"/>
        <w:rPr>
          <w:rFonts w:ascii="宋体" w:hAnsi="宋体" w:hint="eastAsia"/>
          <w:color w:val="auto"/>
          <w:sz w:val="28"/>
          <w:szCs w:val="28"/>
        </w:rPr>
      </w:pPr>
      <w:r w:rsidRPr="00EF635A">
        <w:rPr>
          <w:rFonts w:ascii="宋体" w:hAnsi="宋体" w:hint="eastAsia"/>
          <w:color w:val="auto"/>
          <w:sz w:val="28"/>
          <w:szCs w:val="28"/>
        </w:rPr>
        <w:t>1、项目名称：</w:t>
      </w:r>
      <w:r>
        <w:rPr>
          <w:rFonts w:ascii="宋体" w:hAnsi="宋体" w:hint="eastAsia"/>
          <w:color w:val="auto"/>
          <w:sz w:val="28"/>
          <w:szCs w:val="28"/>
        </w:rPr>
        <w:t>开封大学1#-4#宿舍楼寝室内电源插座改造</w:t>
      </w:r>
    </w:p>
    <w:p w:rsidR="00326924" w:rsidRPr="00EF635A" w:rsidRDefault="00326924" w:rsidP="00326924">
      <w:pPr>
        <w:spacing w:line="560" w:lineRule="exact"/>
        <w:ind w:firstLineChars="250" w:firstLine="700"/>
        <w:rPr>
          <w:rFonts w:ascii="宋体" w:hAnsi="宋体" w:hint="eastAsia"/>
          <w:color w:val="auto"/>
          <w:sz w:val="28"/>
          <w:szCs w:val="28"/>
        </w:rPr>
      </w:pPr>
      <w:r w:rsidRPr="00EF635A">
        <w:rPr>
          <w:rFonts w:ascii="宋体" w:hAnsi="宋体" w:hint="eastAsia"/>
          <w:color w:val="auto"/>
          <w:sz w:val="28"/>
          <w:szCs w:val="28"/>
        </w:rPr>
        <w:t>2、项目编号：</w:t>
      </w:r>
      <w:r>
        <w:rPr>
          <w:rFonts w:ascii="宋体" w:hAnsi="宋体" w:hint="eastAsia"/>
          <w:color w:val="auto"/>
          <w:sz w:val="28"/>
          <w:szCs w:val="28"/>
        </w:rPr>
        <w:t>汴财竞谈-2019-32</w:t>
      </w:r>
      <w:r w:rsidRPr="00EF635A">
        <w:rPr>
          <w:rFonts w:ascii="宋体" w:hAnsi="宋体" w:hint="eastAsia"/>
          <w:color w:val="auto"/>
          <w:sz w:val="28"/>
          <w:szCs w:val="28"/>
        </w:rPr>
        <w:t xml:space="preserve">  </w:t>
      </w:r>
    </w:p>
    <w:p w:rsidR="00326924" w:rsidRPr="00EF635A" w:rsidRDefault="00326924" w:rsidP="00326924">
      <w:pPr>
        <w:spacing w:line="560" w:lineRule="exact"/>
        <w:ind w:firstLineChars="250" w:firstLine="700"/>
        <w:jc w:val="left"/>
        <w:rPr>
          <w:rFonts w:ascii="宋体" w:hAnsi="宋体" w:hint="eastAsia"/>
          <w:color w:val="auto"/>
          <w:sz w:val="28"/>
          <w:szCs w:val="28"/>
        </w:rPr>
      </w:pPr>
      <w:r w:rsidRPr="00EF635A">
        <w:rPr>
          <w:rFonts w:ascii="宋体" w:hAnsi="宋体" w:hint="eastAsia"/>
          <w:color w:val="auto"/>
          <w:sz w:val="28"/>
          <w:szCs w:val="28"/>
        </w:rPr>
        <w:t>3、项目投资额：</w:t>
      </w:r>
      <w:r w:rsidRPr="00E92CEF">
        <w:rPr>
          <w:rFonts w:ascii="宋体" w:hAnsi="宋体"/>
          <w:color w:val="auto"/>
          <w:sz w:val="28"/>
          <w:szCs w:val="28"/>
        </w:rPr>
        <w:t>238859.00</w:t>
      </w:r>
      <w:r w:rsidRPr="00EF635A">
        <w:rPr>
          <w:rFonts w:ascii="宋体" w:hAnsi="宋体" w:hint="eastAsia"/>
          <w:color w:val="auto"/>
          <w:sz w:val="28"/>
          <w:szCs w:val="28"/>
        </w:rPr>
        <w:t>元。</w:t>
      </w:r>
    </w:p>
    <w:p w:rsidR="00326924" w:rsidRPr="00EF635A" w:rsidRDefault="00326924" w:rsidP="00326924">
      <w:pPr>
        <w:spacing w:line="560" w:lineRule="exact"/>
        <w:ind w:firstLineChars="250" w:firstLine="700"/>
        <w:jc w:val="left"/>
        <w:rPr>
          <w:rFonts w:ascii="宋体" w:hAnsi="宋体" w:hint="eastAsia"/>
          <w:color w:val="auto"/>
          <w:sz w:val="28"/>
          <w:szCs w:val="28"/>
        </w:rPr>
      </w:pPr>
      <w:r w:rsidRPr="00EF635A">
        <w:rPr>
          <w:rFonts w:ascii="宋体" w:hAnsi="宋体" w:hint="eastAsia"/>
          <w:color w:val="auto"/>
          <w:sz w:val="28"/>
          <w:szCs w:val="28"/>
        </w:rPr>
        <w:t>4、项目规模：</w:t>
      </w:r>
      <w:r w:rsidRPr="00E92CEF">
        <w:rPr>
          <w:rFonts w:ascii="宋体" w:hAnsi="宋体" w:hint="eastAsia"/>
          <w:color w:val="auto"/>
          <w:sz w:val="28"/>
          <w:szCs w:val="28"/>
        </w:rPr>
        <w:t>1#-4#宿舍楼寝室</w:t>
      </w:r>
      <w:r w:rsidRPr="00EF635A">
        <w:rPr>
          <w:rFonts w:ascii="宋体" w:hAnsi="宋体" w:hint="eastAsia"/>
          <w:color w:val="auto"/>
          <w:sz w:val="28"/>
          <w:szCs w:val="28"/>
        </w:rPr>
        <w:t>。</w:t>
      </w:r>
    </w:p>
    <w:p w:rsidR="00326924" w:rsidRPr="00EF635A" w:rsidRDefault="00326924" w:rsidP="00326924">
      <w:pPr>
        <w:spacing w:line="560" w:lineRule="exact"/>
        <w:ind w:firstLineChars="250" w:firstLine="700"/>
        <w:jc w:val="left"/>
        <w:rPr>
          <w:rFonts w:ascii="宋体" w:hAnsi="宋体" w:hint="eastAsia"/>
          <w:color w:val="auto"/>
          <w:sz w:val="28"/>
          <w:szCs w:val="28"/>
        </w:rPr>
      </w:pPr>
      <w:r w:rsidRPr="00EF635A">
        <w:rPr>
          <w:rFonts w:ascii="宋体" w:hAnsi="宋体" w:hint="eastAsia"/>
          <w:color w:val="auto"/>
          <w:sz w:val="28"/>
          <w:szCs w:val="28"/>
        </w:rPr>
        <w:t>5、质量要求：符合相关行业质量要求。</w:t>
      </w:r>
    </w:p>
    <w:p w:rsidR="00326924" w:rsidRPr="00EF635A" w:rsidRDefault="00326924" w:rsidP="00326924">
      <w:pPr>
        <w:spacing w:line="560" w:lineRule="exact"/>
        <w:ind w:firstLineChars="250" w:firstLine="700"/>
        <w:jc w:val="left"/>
        <w:rPr>
          <w:rFonts w:ascii="宋体" w:hAnsi="宋体" w:hint="eastAsia"/>
          <w:color w:val="auto"/>
          <w:sz w:val="28"/>
          <w:szCs w:val="28"/>
        </w:rPr>
      </w:pPr>
      <w:r w:rsidRPr="00EF635A">
        <w:rPr>
          <w:rFonts w:ascii="宋体" w:hAnsi="宋体" w:hint="eastAsia"/>
          <w:color w:val="auto"/>
          <w:sz w:val="28"/>
          <w:szCs w:val="28"/>
        </w:rPr>
        <w:t>6、工期：</w:t>
      </w:r>
      <w:r w:rsidRPr="000456BA">
        <w:rPr>
          <w:rFonts w:ascii="宋体" w:hAnsi="宋体" w:hint="eastAsia"/>
          <w:color w:val="auto"/>
          <w:sz w:val="28"/>
          <w:szCs w:val="28"/>
        </w:rPr>
        <w:t>在2019年8月25日之前完工。</w:t>
      </w:r>
    </w:p>
    <w:p w:rsidR="00326924" w:rsidRPr="00EF635A" w:rsidRDefault="00326924" w:rsidP="00326924">
      <w:pPr>
        <w:spacing w:line="560" w:lineRule="exact"/>
        <w:ind w:firstLineChars="250" w:firstLine="700"/>
        <w:jc w:val="left"/>
        <w:rPr>
          <w:rFonts w:ascii="宋体" w:hAnsi="宋体" w:hint="eastAsia"/>
          <w:color w:val="auto"/>
          <w:sz w:val="28"/>
          <w:szCs w:val="28"/>
        </w:rPr>
      </w:pPr>
      <w:r w:rsidRPr="00EF635A">
        <w:rPr>
          <w:rFonts w:ascii="宋体" w:hAnsi="宋体" w:hint="eastAsia"/>
          <w:color w:val="auto"/>
          <w:sz w:val="28"/>
          <w:szCs w:val="28"/>
        </w:rPr>
        <w:t>7、项目范围：</w:t>
      </w:r>
      <w:r>
        <w:rPr>
          <w:rFonts w:ascii="宋体" w:hAnsi="宋体" w:hint="eastAsia"/>
          <w:color w:val="auto"/>
          <w:sz w:val="28"/>
          <w:szCs w:val="28"/>
        </w:rPr>
        <w:t>1#-4#宿舍楼寝室内电源插座改造</w:t>
      </w:r>
      <w:r w:rsidRPr="00EF635A">
        <w:rPr>
          <w:rFonts w:ascii="宋体" w:hAnsi="宋体" w:hint="eastAsia"/>
          <w:color w:val="auto"/>
          <w:sz w:val="28"/>
          <w:szCs w:val="28"/>
        </w:rPr>
        <w:t>。</w:t>
      </w:r>
    </w:p>
    <w:p w:rsidR="00326924" w:rsidRPr="00EF635A" w:rsidRDefault="00326924" w:rsidP="00326924">
      <w:pPr>
        <w:widowControl w:val="0"/>
        <w:spacing w:line="560" w:lineRule="exact"/>
        <w:rPr>
          <w:rFonts w:ascii="宋体" w:hAnsi="宋体" w:hint="eastAsia"/>
          <w:color w:val="auto"/>
          <w:sz w:val="28"/>
          <w:szCs w:val="28"/>
        </w:rPr>
      </w:pPr>
      <w:r w:rsidRPr="00EF635A">
        <w:rPr>
          <w:rFonts w:ascii="宋体" w:hAnsi="宋体" w:hint="eastAsia"/>
          <w:color w:val="auto"/>
          <w:sz w:val="28"/>
          <w:szCs w:val="28"/>
        </w:rPr>
        <w:t>二、投标人的资质要求：</w:t>
      </w:r>
    </w:p>
    <w:p w:rsidR="00326924" w:rsidRPr="00A71B7A" w:rsidRDefault="00326924" w:rsidP="00326924">
      <w:pPr>
        <w:shd w:val="clear" w:color="auto" w:fill="FFFFFF"/>
        <w:spacing w:line="560" w:lineRule="exact"/>
        <w:ind w:firstLine="560"/>
        <w:jc w:val="left"/>
        <w:rPr>
          <w:rFonts w:ascii="宋体" w:hAnsi="宋体"/>
          <w:color w:val="auto"/>
          <w:sz w:val="28"/>
          <w:szCs w:val="28"/>
        </w:rPr>
      </w:pPr>
      <w:r w:rsidRPr="00EF635A">
        <w:rPr>
          <w:rFonts w:ascii="宋体" w:hAnsi="宋体" w:hint="eastAsia"/>
          <w:color w:val="auto"/>
          <w:sz w:val="28"/>
          <w:szCs w:val="28"/>
        </w:rPr>
        <w:t>1、要求投标人具有独立法人资格，具备有效的营业执照、税务登记</w:t>
      </w:r>
      <w:r w:rsidRPr="00A71B7A">
        <w:rPr>
          <w:rFonts w:ascii="宋体" w:hAnsi="宋体" w:hint="eastAsia"/>
          <w:color w:val="auto"/>
          <w:sz w:val="28"/>
          <w:szCs w:val="28"/>
        </w:rPr>
        <w:t>证、组织机构代码证（或三证合一的营业执照）。</w:t>
      </w:r>
    </w:p>
    <w:p w:rsidR="00326924" w:rsidRPr="00A71B7A" w:rsidRDefault="00326924" w:rsidP="00326924">
      <w:pPr>
        <w:shd w:val="clear" w:color="auto" w:fill="FFFFFF"/>
        <w:spacing w:line="560" w:lineRule="exact"/>
        <w:ind w:firstLine="560"/>
        <w:jc w:val="left"/>
        <w:rPr>
          <w:rFonts w:ascii="宋体" w:hAnsi="宋体" w:hint="eastAsia"/>
          <w:color w:val="auto"/>
          <w:sz w:val="28"/>
          <w:szCs w:val="28"/>
        </w:rPr>
      </w:pPr>
      <w:r w:rsidRPr="00A71B7A">
        <w:rPr>
          <w:rFonts w:ascii="宋体" w:hAnsi="宋体" w:hint="eastAsia"/>
          <w:color w:val="auto"/>
          <w:sz w:val="28"/>
          <w:szCs w:val="28"/>
        </w:rPr>
        <w:t>2、投标人须具有电力工程施工总承包三级及以上资质，具有有效的安全生产许可证，并在人员、设备、资金等方面具备相应的施工能力。项目经理具备电力相关专业二级及以上注册建造师资格，具备有效的安全生产考核合格证书，且未在其他在建工程担任项目经理。</w:t>
      </w:r>
    </w:p>
    <w:p w:rsidR="00326924" w:rsidRPr="00A71B7A" w:rsidRDefault="00326924" w:rsidP="00326924">
      <w:pPr>
        <w:spacing w:line="560" w:lineRule="exact"/>
        <w:ind w:firstLineChars="200" w:firstLine="560"/>
        <w:rPr>
          <w:rFonts w:ascii="宋体" w:hAnsi="宋体" w:hint="eastAsia"/>
          <w:color w:val="auto"/>
          <w:sz w:val="28"/>
          <w:szCs w:val="28"/>
        </w:rPr>
      </w:pPr>
      <w:r w:rsidRPr="00A71B7A">
        <w:rPr>
          <w:rFonts w:ascii="宋体" w:hAnsi="宋体" w:hint="eastAsia"/>
          <w:color w:val="auto"/>
          <w:sz w:val="28"/>
          <w:szCs w:val="28"/>
        </w:rPr>
        <w:t>3、本项目不接受联合体参与。</w:t>
      </w:r>
    </w:p>
    <w:p w:rsidR="00326924" w:rsidRPr="00A71B7A" w:rsidRDefault="00326924" w:rsidP="00326924">
      <w:pPr>
        <w:spacing w:line="560" w:lineRule="exact"/>
        <w:ind w:firstLineChars="200" w:firstLine="560"/>
        <w:rPr>
          <w:rFonts w:ascii="宋体" w:hAnsi="宋体" w:hint="eastAsia"/>
          <w:color w:val="auto"/>
          <w:sz w:val="28"/>
          <w:szCs w:val="28"/>
        </w:rPr>
      </w:pPr>
      <w:r w:rsidRPr="00A71B7A">
        <w:rPr>
          <w:rFonts w:ascii="宋体" w:hAnsi="宋体" w:hint="eastAsia"/>
          <w:color w:val="auto"/>
          <w:sz w:val="28"/>
          <w:szCs w:val="28"/>
        </w:rPr>
        <w:t>4、投标人需提供三年内无重大违法承诺函（格式自拟）。</w:t>
      </w:r>
    </w:p>
    <w:p w:rsidR="00326924" w:rsidRPr="00A71B7A" w:rsidRDefault="00326924" w:rsidP="00326924">
      <w:pPr>
        <w:widowControl w:val="0"/>
        <w:spacing w:line="560" w:lineRule="exact"/>
        <w:rPr>
          <w:rFonts w:ascii="宋体" w:hAnsi="宋体" w:hint="eastAsia"/>
          <w:color w:val="auto"/>
          <w:sz w:val="28"/>
          <w:szCs w:val="28"/>
        </w:rPr>
      </w:pPr>
      <w:r w:rsidRPr="00A71B7A">
        <w:rPr>
          <w:rFonts w:ascii="宋体" w:hAnsi="宋体" w:hint="eastAsia"/>
          <w:color w:val="auto"/>
          <w:sz w:val="28"/>
          <w:szCs w:val="28"/>
        </w:rPr>
        <w:t>三、谈判文件发售信息：</w:t>
      </w:r>
    </w:p>
    <w:p w:rsidR="00326924" w:rsidRPr="00A71B7A" w:rsidRDefault="00326924" w:rsidP="00326924">
      <w:pPr>
        <w:spacing w:line="560" w:lineRule="exact"/>
        <w:ind w:firstLineChars="250" w:firstLine="700"/>
        <w:rPr>
          <w:rFonts w:ascii="宋体" w:hAnsi="宋体" w:hint="eastAsia"/>
          <w:color w:val="auto"/>
          <w:sz w:val="28"/>
          <w:szCs w:val="28"/>
        </w:rPr>
      </w:pPr>
      <w:r w:rsidRPr="00A71B7A">
        <w:rPr>
          <w:rFonts w:ascii="宋体" w:hAnsi="宋体" w:hint="eastAsia"/>
          <w:color w:val="auto"/>
          <w:sz w:val="28"/>
          <w:szCs w:val="28"/>
        </w:rPr>
        <w:t>1、谈判文件发售时间：请于2019年6月27日至2019年7月1日（法定公休日、法定节假日除外），在开封市公共资源交易中心</w:t>
      </w:r>
      <w:r w:rsidRPr="00A71B7A">
        <w:rPr>
          <w:rFonts w:ascii="宋体" w:hAnsi="宋体" w:hint="eastAsia"/>
          <w:color w:val="auto"/>
          <w:sz w:val="28"/>
          <w:szCs w:val="28"/>
        </w:rPr>
        <w:lastRenderedPageBreak/>
        <w:t>网站http://www.kfsggzyjyw.cn:8080/ygpt/登录政采、工程业务系统，凭CA密钥登录会员系统，并按提示报名。网上报名成功后，投标人凭CA密钥登录会员系统，按要求下载电子招标文件。投标人未按规定下载电子招标文件的，其投标将被拒绝。</w:t>
      </w:r>
    </w:p>
    <w:p w:rsidR="00326924" w:rsidRPr="00A71B7A" w:rsidRDefault="00326924" w:rsidP="00326924">
      <w:pPr>
        <w:widowControl w:val="0"/>
        <w:spacing w:line="560" w:lineRule="exact"/>
        <w:ind w:firstLineChars="200" w:firstLine="560"/>
        <w:rPr>
          <w:rFonts w:ascii="宋体" w:hAnsi="宋体" w:hint="eastAsia"/>
          <w:color w:val="auto"/>
          <w:sz w:val="28"/>
          <w:szCs w:val="28"/>
        </w:rPr>
      </w:pPr>
      <w:r w:rsidRPr="00A71B7A">
        <w:rPr>
          <w:rFonts w:ascii="宋体" w:hAnsi="宋体" w:hint="eastAsia"/>
          <w:color w:val="auto"/>
          <w:sz w:val="28"/>
          <w:szCs w:val="28"/>
        </w:rPr>
        <w:t>2、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326924" w:rsidRPr="00A71B7A" w:rsidRDefault="00326924" w:rsidP="00326924">
      <w:pPr>
        <w:spacing w:line="560" w:lineRule="exact"/>
        <w:ind w:firstLineChars="200" w:firstLine="560"/>
        <w:rPr>
          <w:rFonts w:ascii="宋体" w:hAnsi="宋体" w:hint="eastAsia"/>
          <w:color w:val="auto"/>
          <w:sz w:val="28"/>
          <w:szCs w:val="28"/>
        </w:rPr>
      </w:pPr>
      <w:r w:rsidRPr="00A71B7A">
        <w:rPr>
          <w:rFonts w:ascii="宋体" w:hAnsi="宋体" w:hint="eastAsia"/>
          <w:color w:val="auto"/>
          <w:sz w:val="28"/>
          <w:szCs w:val="28"/>
        </w:rPr>
        <w:t>3、请投标人时刻关注开封市公共资源交易中心网站和公司CA密钥推送消息。</w:t>
      </w:r>
    </w:p>
    <w:p w:rsidR="00326924" w:rsidRPr="00A71B7A" w:rsidRDefault="00326924" w:rsidP="00326924">
      <w:pPr>
        <w:spacing w:line="560" w:lineRule="exact"/>
        <w:ind w:firstLineChars="200" w:firstLine="560"/>
        <w:rPr>
          <w:rFonts w:ascii="宋体" w:hAnsi="宋体" w:hint="eastAsia"/>
          <w:color w:val="auto"/>
          <w:sz w:val="28"/>
          <w:szCs w:val="28"/>
        </w:rPr>
      </w:pPr>
      <w:r w:rsidRPr="00A71B7A">
        <w:rPr>
          <w:rFonts w:ascii="宋体" w:hAnsi="宋体" w:hint="eastAsia"/>
          <w:color w:val="auto"/>
          <w:sz w:val="28"/>
          <w:szCs w:val="28"/>
        </w:rPr>
        <w:t>4、CA密钥在开封市公共资源交易中心受理大厅办理，地址：开封市郑开大道与三大街交叉口路北市民之家五楼。</w:t>
      </w:r>
    </w:p>
    <w:p w:rsidR="00326924" w:rsidRPr="00A71B7A" w:rsidRDefault="00326924" w:rsidP="00326924">
      <w:pPr>
        <w:spacing w:line="560" w:lineRule="exact"/>
        <w:rPr>
          <w:rFonts w:ascii="宋体" w:hAnsi="宋体" w:hint="eastAsia"/>
          <w:color w:val="auto"/>
          <w:sz w:val="28"/>
          <w:szCs w:val="28"/>
        </w:rPr>
      </w:pPr>
      <w:r w:rsidRPr="00A71B7A">
        <w:rPr>
          <w:rFonts w:ascii="宋体" w:hAnsi="宋体" w:hint="eastAsia"/>
          <w:color w:val="auto"/>
          <w:sz w:val="28"/>
          <w:szCs w:val="28"/>
        </w:rPr>
        <w:t>四、谈判文件接收信息：</w:t>
      </w:r>
    </w:p>
    <w:p w:rsidR="00326924" w:rsidRPr="00A71B7A" w:rsidRDefault="00326924" w:rsidP="00326924">
      <w:pPr>
        <w:spacing w:line="560" w:lineRule="exact"/>
        <w:ind w:firstLineChars="200" w:firstLine="560"/>
        <w:rPr>
          <w:rFonts w:ascii="宋体" w:hAnsi="宋体" w:hint="eastAsia"/>
          <w:color w:val="auto"/>
          <w:sz w:val="28"/>
          <w:szCs w:val="28"/>
        </w:rPr>
      </w:pPr>
      <w:r w:rsidRPr="00A71B7A">
        <w:rPr>
          <w:rFonts w:ascii="宋体" w:hAnsi="宋体" w:hint="eastAsia"/>
          <w:color w:val="auto"/>
          <w:sz w:val="28"/>
          <w:szCs w:val="28"/>
        </w:rPr>
        <w:t>投标人需要同时递交电子投标文件和纸质投标文件，电子投标文件上传截止时间和纸质投标文件递交截止时间为2019年7月3日9时30分（北京时间）。</w:t>
      </w:r>
    </w:p>
    <w:p w:rsidR="00326924" w:rsidRPr="00A71B7A" w:rsidRDefault="00326924" w:rsidP="00326924">
      <w:pPr>
        <w:spacing w:line="560" w:lineRule="exact"/>
        <w:ind w:firstLineChars="200" w:firstLine="560"/>
        <w:rPr>
          <w:rFonts w:ascii="宋体" w:hAnsi="宋体" w:hint="eastAsia"/>
          <w:color w:val="auto"/>
          <w:sz w:val="28"/>
          <w:szCs w:val="28"/>
        </w:rPr>
      </w:pPr>
      <w:r w:rsidRPr="00A71B7A">
        <w:rPr>
          <w:rFonts w:ascii="宋体" w:hAnsi="宋体" w:hint="eastAsia"/>
          <w:color w:val="auto"/>
          <w:sz w:val="28"/>
          <w:szCs w:val="28"/>
        </w:rPr>
        <w:t>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rsidR="00326924" w:rsidRPr="00A71B7A" w:rsidRDefault="00326924" w:rsidP="00326924">
      <w:pPr>
        <w:spacing w:line="560" w:lineRule="exact"/>
        <w:ind w:firstLineChars="200" w:firstLine="560"/>
        <w:rPr>
          <w:rFonts w:ascii="宋体" w:hAnsi="宋体" w:hint="eastAsia"/>
          <w:color w:val="auto"/>
          <w:sz w:val="28"/>
          <w:szCs w:val="28"/>
        </w:rPr>
      </w:pPr>
      <w:r w:rsidRPr="00A71B7A">
        <w:rPr>
          <w:rFonts w:ascii="宋体" w:hAnsi="宋体" w:hint="eastAsia"/>
          <w:color w:val="auto"/>
          <w:sz w:val="28"/>
          <w:szCs w:val="28"/>
        </w:rPr>
        <w:t>加密电子投标文件逾期上传和纸质投标文件逾期送达的或者未送达指定地点的，招标人不予受理。</w:t>
      </w:r>
    </w:p>
    <w:p w:rsidR="00326924" w:rsidRPr="00A71B7A" w:rsidRDefault="00326924" w:rsidP="00326924">
      <w:pPr>
        <w:spacing w:line="560" w:lineRule="exact"/>
        <w:ind w:firstLineChars="200" w:firstLine="560"/>
        <w:rPr>
          <w:rFonts w:ascii="宋体" w:hAnsi="宋体" w:hint="eastAsia"/>
          <w:color w:val="auto"/>
          <w:sz w:val="28"/>
          <w:szCs w:val="28"/>
        </w:rPr>
      </w:pPr>
      <w:r w:rsidRPr="00A71B7A">
        <w:rPr>
          <w:rFonts w:ascii="宋体" w:hAnsi="宋体" w:hint="eastAsia"/>
          <w:color w:val="auto"/>
          <w:sz w:val="28"/>
          <w:szCs w:val="28"/>
        </w:rPr>
        <w:lastRenderedPageBreak/>
        <w:t>投标人应按开标程序解密投标文件。</w:t>
      </w:r>
    </w:p>
    <w:p w:rsidR="00326924" w:rsidRPr="00A71B7A" w:rsidRDefault="00326924" w:rsidP="00326924">
      <w:pPr>
        <w:widowControl w:val="0"/>
        <w:spacing w:line="560" w:lineRule="exact"/>
        <w:rPr>
          <w:rFonts w:ascii="宋体" w:hAnsi="宋体" w:hint="eastAsia"/>
          <w:color w:val="auto"/>
          <w:sz w:val="28"/>
          <w:szCs w:val="28"/>
        </w:rPr>
      </w:pPr>
      <w:r w:rsidRPr="00A71B7A">
        <w:rPr>
          <w:rFonts w:ascii="宋体" w:hAnsi="宋体" w:hint="eastAsia"/>
          <w:color w:val="auto"/>
          <w:sz w:val="28"/>
          <w:szCs w:val="28"/>
        </w:rPr>
        <w:t>五、谈判有关信息：</w:t>
      </w:r>
    </w:p>
    <w:p w:rsidR="00326924" w:rsidRPr="00A71B7A" w:rsidRDefault="00326924" w:rsidP="00326924">
      <w:pPr>
        <w:spacing w:line="560" w:lineRule="exact"/>
        <w:ind w:firstLineChars="200" w:firstLine="560"/>
        <w:rPr>
          <w:rFonts w:ascii="宋体" w:hAnsi="宋体" w:hint="eastAsia"/>
          <w:color w:val="auto"/>
          <w:sz w:val="28"/>
          <w:szCs w:val="28"/>
        </w:rPr>
      </w:pPr>
      <w:r w:rsidRPr="00A71B7A">
        <w:rPr>
          <w:rFonts w:ascii="宋体" w:hAnsi="宋体" w:hint="eastAsia"/>
          <w:color w:val="auto"/>
          <w:sz w:val="28"/>
          <w:szCs w:val="28"/>
        </w:rPr>
        <w:t>谈判时间：2019年7月3日9时30分。</w:t>
      </w:r>
    </w:p>
    <w:p w:rsidR="00326924" w:rsidRDefault="00326924" w:rsidP="00326924">
      <w:pPr>
        <w:spacing w:line="560" w:lineRule="exact"/>
        <w:ind w:firstLineChars="200" w:firstLine="560"/>
        <w:rPr>
          <w:rFonts w:ascii="宋体" w:hAnsi="宋体" w:hint="eastAsia"/>
          <w:color w:val="auto"/>
          <w:sz w:val="28"/>
          <w:szCs w:val="28"/>
        </w:rPr>
      </w:pPr>
      <w:r w:rsidRPr="00EF635A">
        <w:rPr>
          <w:rFonts w:ascii="宋体" w:hAnsi="宋体" w:hint="eastAsia"/>
          <w:color w:val="auto"/>
          <w:sz w:val="28"/>
          <w:szCs w:val="28"/>
        </w:rPr>
        <w:t>谈判地点：</w:t>
      </w:r>
      <w:r w:rsidRPr="00EF635A">
        <w:rPr>
          <w:rFonts w:ascii="宋体" w:hAnsi="宋体" w:cs="宋体" w:hint="eastAsia"/>
          <w:color w:val="auto"/>
          <w:kern w:val="0"/>
          <w:sz w:val="28"/>
          <w:szCs w:val="28"/>
          <w:shd w:val="clear" w:color="auto" w:fill="FFFFFF"/>
        </w:rPr>
        <w:t>开封市市民之家五楼开封市公共资源交易中心开标室</w:t>
      </w:r>
      <w:r w:rsidRPr="00EF635A">
        <w:rPr>
          <w:rFonts w:ascii="宋体" w:hAnsi="宋体" w:hint="eastAsia"/>
          <w:color w:val="auto"/>
          <w:sz w:val="28"/>
          <w:szCs w:val="28"/>
        </w:rPr>
        <w:t>。</w:t>
      </w:r>
    </w:p>
    <w:p w:rsidR="00326924" w:rsidRDefault="00326924" w:rsidP="00326924">
      <w:pPr>
        <w:spacing w:line="560" w:lineRule="exact"/>
        <w:rPr>
          <w:rFonts w:ascii="宋体" w:hAnsi="宋体" w:hint="eastAsia"/>
          <w:color w:val="auto"/>
          <w:sz w:val="28"/>
          <w:szCs w:val="28"/>
        </w:rPr>
      </w:pPr>
      <w:r>
        <w:rPr>
          <w:rFonts w:ascii="宋体" w:hAnsi="宋体" w:hint="eastAsia"/>
          <w:color w:val="auto"/>
          <w:sz w:val="28"/>
          <w:szCs w:val="28"/>
        </w:rPr>
        <w:t>六、公告发布媒体：</w:t>
      </w:r>
    </w:p>
    <w:p w:rsidR="00326924" w:rsidRPr="00604EE8" w:rsidRDefault="00326924" w:rsidP="00326924">
      <w:pPr>
        <w:shd w:val="clear" w:color="auto" w:fill="FFFFFF"/>
        <w:spacing w:line="600" w:lineRule="exact"/>
        <w:ind w:firstLineChars="200" w:firstLine="560"/>
        <w:rPr>
          <w:rFonts w:ascii="宋体" w:hAnsi="宋体" w:hint="eastAsia"/>
          <w:sz w:val="28"/>
          <w:szCs w:val="28"/>
        </w:rPr>
      </w:pPr>
      <w:r w:rsidRPr="00383707">
        <w:rPr>
          <w:rFonts w:ascii="宋体" w:hAnsi="宋体" w:hint="eastAsia"/>
          <w:sz w:val="28"/>
          <w:szCs w:val="28"/>
        </w:rPr>
        <w:t>《河南省政府采购网》、《开封市公共资源交易信息网》</w:t>
      </w:r>
    </w:p>
    <w:p w:rsidR="00326924" w:rsidRPr="00EF635A" w:rsidRDefault="00326924" w:rsidP="00326924">
      <w:pPr>
        <w:widowControl w:val="0"/>
        <w:spacing w:line="560" w:lineRule="exact"/>
        <w:rPr>
          <w:rFonts w:ascii="宋体" w:hAnsi="宋体" w:hint="eastAsia"/>
          <w:color w:val="auto"/>
          <w:sz w:val="28"/>
          <w:szCs w:val="28"/>
        </w:rPr>
      </w:pPr>
      <w:r w:rsidRPr="00EF635A">
        <w:rPr>
          <w:rFonts w:ascii="宋体" w:hAnsi="宋体" w:hint="eastAsia"/>
          <w:color w:val="auto"/>
          <w:sz w:val="28"/>
          <w:szCs w:val="28"/>
        </w:rPr>
        <w:t>六、本项目联系事项：</w:t>
      </w:r>
    </w:p>
    <w:p w:rsidR="00326924" w:rsidRPr="00EF635A" w:rsidRDefault="00326924" w:rsidP="00326924">
      <w:pPr>
        <w:spacing w:line="500" w:lineRule="exact"/>
        <w:ind w:left="720"/>
        <w:rPr>
          <w:rFonts w:ascii="宋体" w:hAnsi="宋体" w:hint="eastAsia"/>
          <w:color w:val="auto"/>
          <w:sz w:val="28"/>
          <w:szCs w:val="28"/>
        </w:rPr>
      </w:pPr>
      <w:r w:rsidRPr="00EF635A">
        <w:rPr>
          <w:rFonts w:ascii="宋体" w:hAnsi="宋体" w:hint="eastAsia"/>
          <w:color w:val="auto"/>
          <w:sz w:val="28"/>
          <w:szCs w:val="28"/>
        </w:rPr>
        <w:t>采购人：</w:t>
      </w:r>
      <w:r>
        <w:rPr>
          <w:rFonts w:ascii="宋体" w:hAnsi="宋体" w:hint="eastAsia"/>
          <w:color w:val="auto"/>
          <w:sz w:val="28"/>
          <w:szCs w:val="28"/>
        </w:rPr>
        <w:t>开封大学</w:t>
      </w:r>
    </w:p>
    <w:p w:rsidR="00326924" w:rsidRPr="00EF635A" w:rsidRDefault="00326924" w:rsidP="00326924">
      <w:pPr>
        <w:spacing w:line="500" w:lineRule="exact"/>
        <w:ind w:left="720"/>
        <w:rPr>
          <w:rFonts w:ascii="宋体" w:hAnsi="宋体" w:hint="eastAsia"/>
          <w:color w:val="auto"/>
          <w:sz w:val="28"/>
          <w:szCs w:val="28"/>
        </w:rPr>
      </w:pPr>
      <w:r w:rsidRPr="00EF635A">
        <w:rPr>
          <w:rFonts w:ascii="宋体" w:hAnsi="宋体" w:hint="eastAsia"/>
          <w:color w:val="auto"/>
          <w:sz w:val="28"/>
          <w:szCs w:val="28"/>
        </w:rPr>
        <w:t>地址：</w:t>
      </w:r>
      <w:r>
        <w:rPr>
          <w:rFonts w:ascii="宋体" w:hAnsi="宋体" w:hint="eastAsia"/>
          <w:color w:val="auto"/>
          <w:sz w:val="28"/>
          <w:szCs w:val="28"/>
        </w:rPr>
        <w:t>开封市东京大道</w:t>
      </w:r>
    </w:p>
    <w:p w:rsidR="00326924" w:rsidRPr="00EF635A" w:rsidRDefault="00326924" w:rsidP="00326924">
      <w:pPr>
        <w:spacing w:line="500" w:lineRule="exact"/>
        <w:ind w:left="720"/>
        <w:rPr>
          <w:rFonts w:ascii="宋体" w:hAnsi="宋体" w:hint="eastAsia"/>
          <w:color w:val="auto"/>
          <w:sz w:val="28"/>
          <w:szCs w:val="28"/>
        </w:rPr>
      </w:pPr>
      <w:r w:rsidRPr="00EF635A">
        <w:rPr>
          <w:rFonts w:ascii="宋体" w:hAnsi="宋体" w:hint="eastAsia"/>
          <w:color w:val="auto"/>
          <w:sz w:val="28"/>
          <w:szCs w:val="28"/>
        </w:rPr>
        <w:t>联系人：</w:t>
      </w:r>
      <w:r>
        <w:rPr>
          <w:rFonts w:ascii="宋体" w:hAnsi="宋体" w:hint="eastAsia"/>
          <w:color w:val="auto"/>
          <w:sz w:val="28"/>
          <w:szCs w:val="28"/>
        </w:rPr>
        <w:t>宋先生</w:t>
      </w:r>
    </w:p>
    <w:p w:rsidR="00326924" w:rsidRPr="00EF635A" w:rsidRDefault="00326924" w:rsidP="00326924">
      <w:pPr>
        <w:spacing w:line="500" w:lineRule="exact"/>
        <w:ind w:left="720"/>
        <w:rPr>
          <w:rFonts w:ascii="宋体" w:hAnsi="宋体" w:hint="eastAsia"/>
          <w:color w:val="auto"/>
          <w:sz w:val="28"/>
          <w:szCs w:val="28"/>
        </w:rPr>
      </w:pPr>
      <w:r w:rsidRPr="00EF635A">
        <w:rPr>
          <w:rFonts w:ascii="宋体" w:hAnsi="宋体" w:hint="eastAsia"/>
          <w:color w:val="auto"/>
          <w:sz w:val="28"/>
          <w:szCs w:val="28"/>
        </w:rPr>
        <w:t>联系电话：0371-</w:t>
      </w:r>
      <w:r>
        <w:rPr>
          <w:rFonts w:ascii="宋体" w:hAnsi="宋体" w:hint="eastAsia"/>
          <w:color w:val="auto"/>
          <w:sz w:val="28"/>
          <w:szCs w:val="28"/>
        </w:rPr>
        <w:t>23810059</w:t>
      </w:r>
    </w:p>
    <w:p w:rsidR="00326924" w:rsidRPr="00EF635A" w:rsidRDefault="00326924" w:rsidP="00326924">
      <w:pPr>
        <w:spacing w:line="500" w:lineRule="exact"/>
        <w:ind w:left="720"/>
        <w:rPr>
          <w:rFonts w:ascii="宋体" w:hAnsi="宋体" w:hint="eastAsia"/>
          <w:color w:val="auto"/>
          <w:sz w:val="28"/>
          <w:szCs w:val="28"/>
        </w:rPr>
      </w:pPr>
      <w:r w:rsidRPr="00EF635A">
        <w:rPr>
          <w:rFonts w:ascii="宋体" w:hAnsi="宋体" w:hint="eastAsia"/>
          <w:color w:val="auto"/>
          <w:sz w:val="28"/>
          <w:szCs w:val="28"/>
        </w:rPr>
        <w:t>采购代理机构：开封市招标采购服务有限公司</w:t>
      </w:r>
    </w:p>
    <w:p w:rsidR="00326924" w:rsidRPr="00EF635A" w:rsidRDefault="00326924" w:rsidP="00326924">
      <w:pPr>
        <w:spacing w:line="500" w:lineRule="exact"/>
        <w:ind w:left="720"/>
        <w:rPr>
          <w:rFonts w:ascii="宋体" w:hAnsi="宋体" w:hint="eastAsia"/>
          <w:color w:val="auto"/>
          <w:sz w:val="28"/>
          <w:szCs w:val="28"/>
        </w:rPr>
      </w:pPr>
      <w:r w:rsidRPr="00EF635A">
        <w:rPr>
          <w:rFonts w:ascii="宋体" w:hAnsi="宋体" w:hint="eastAsia"/>
          <w:color w:val="auto"/>
          <w:sz w:val="28"/>
          <w:szCs w:val="28"/>
        </w:rPr>
        <w:t>地址：开封市北土街9号院8号楼</w:t>
      </w:r>
    </w:p>
    <w:p w:rsidR="00326924" w:rsidRPr="00EF635A" w:rsidRDefault="00326924" w:rsidP="00326924">
      <w:pPr>
        <w:spacing w:line="500" w:lineRule="exact"/>
        <w:ind w:left="720"/>
        <w:rPr>
          <w:rFonts w:ascii="宋体" w:hAnsi="宋体" w:hint="eastAsia"/>
          <w:color w:val="auto"/>
          <w:sz w:val="28"/>
          <w:szCs w:val="28"/>
        </w:rPr>
      </w:pPr>
      <w:r w:rsidRPr="00EF635A">
        <w:rPr>
          <w:rFonts w:ascii="宋体" w:hAnsi="宋体" w:hint="eastAsia"/>
          <w:color w:val="auto"/>
          <w:sz w:val="28"/>
          <w:szCs w:val="28"/>
        </w:rPr>
        <w:t>联系人：宋先生</w:t>
      </w:r>
    </w:p>
    <w:p w:rsidR="00326924" w:rsidRPr="00EF635A" w:rsidRDefault="00326924" w:rsidP="00326924">
      <w:pPr>
        <w:spacing w:line="500" w:lineRule="exact"/>
        <w:ind w:firstLineChars="250" w:firstLine="700"/>
        <w:rPr>
          <w:rFonts w:ascii="宋体" w:hAnsi="宋体" w:hint="eastAsia"/>
          <w:color w:val="auto"/>
          <w:sz w:val="28"/>
          <w:szCs w:val="28"/>
        </w:rPr>
      </w:pPr>
      <w:r w:rsidRPr="00EF635A">
        <w:rPr>
          <w:rFonts w:ascii="宋体" w:hAnsi="宋体" w:hint="eastAsia"/>
          <w:color w:val="auto"/>
          <w:sz w:val="28"/>
          <w:szCs w:val="28"/>
        </w:rPr>
        <w:t>联系电话：0371-23388358</w:t>
      </w:r>
    </w:p>
    <w:p w:rsidR="000F2BFE" w:rsidRPr="00326924" w:rsidRDefault="000F2BFE"/>
    <w:sectPr w:rsidR="000F2BFE" w:rsidRPr="00326924" w:rsidSect="000F2BF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352" w:rsidRDefault="00C16352" w:rsidP="009C2F4A">
      <w:r>
        <w:separator/>
      </w:r>
    </w:p>
  </w:endnote>
  <w:endnote w:type="continuationSeparator" w:id="0">
    <w:p w:rsidR="00C16352" w:rsidRDefault="00C16352" w:rsidP="009C2F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F4A" w:rsidRDefault="009C2F4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F4A" w:rsidRDefault="009C2F4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F4A" w:rsidRDefault="009C2F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352" w:rsidRDefault="00C16352" w:rsidP="009C2F4A">
      <w:r>
        <w:separator/>
      </w:r>
    </w:p>
  </w:footnote>
  <w:footnote w:type="continuationSeparator" w:id="0">
    <w:p w:rsidR="00C16352" w:rsidRDefault="00C16352" w:rsidP="009C2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F4A" w:rsidRDefault="009C2F4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F4A" w:rsidRDefault="009C2F4A" w:rsidP="009C2F4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F4A" w:rsidRDefault="009C2F4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6924"/>
    <w:rsid w:val="00000A46"/>
    <w:rsid w:val="000039E5"/>
    <w:rsid w:val="0000546F"/>
    <w:rsid w:val="00010157"/>
    <w:rsid w:val="00012205"/>
    <w:rsid w:val="00013086"/>
    <w:rsid w:val="000132E2"/>
    <w:rsid w:val="00016354"/>
    <w:rsid w:val="0001654D"/>
    <w:rsid w:val="00021A17"/>
    <w:rsid w:val="000238C0"/>
    <w:rsid w:val="00023EAA"/>
    <w:rsid w:val="00027204"/>
    <w:rsid w:val="00027466"/>
    <w:rsid w:val="00027981"/>
    <w:rsid w:val="0003103C"/>
    <w:rsid w:val="00033CE1"/>
    <w:rsid w:val="00040378"/>
    <w:rsid w:val="000424AB"/>
    <w:rsid w:val="000526B6"/>
    <w:rsid w:val="000529AA"/>
    <w:rsid w:val="000624B7"/>
    <w:rsid w:val="00067B62"/>
    <w:rsid w:val="00073ADA"/>
    <w:rsid w:val="00074277"/>
    <w:rsid w:val="00076B74"/>
    <w:rsid w:val="00082E77"/>
    <w:rsid w:val="00082E81"/>
    <w:rsid w:val="000867A7"/>
    <w:rsid w:val="00087844"/>
    <w:rsid w:val="00093D64"/>
    <w:rsid w:val="000A112E"/>
    <w:rsid w:val="000A1321"/>
    <w:rsid w:val="000A2087"/>
    <w:rsid w:val="000A31F5"/>
    <w:rsid w:val="000A5E20"/>
    <w:rsid w:val="000A621D"/>
    <w:rsid w:val="000B5909"/>
    <w:rsid w:val="000B7208"/>
    <w:rsid w:val="000B7704"/>
    <w:rsid w:val="000B78AC"/>
    <w:rsid w:val="000B7E56"/>
    <w:rsid w:val="000C2E46"/>
    <w:rsid w:val="000D4AC1"/>
    <w:rsid w:val="000E413A"/>
    <w:rsid w:val="000E503B"/>
    <w:rsid w:val="000E60EC"/>
    <w:rsid w:val="000E6D98"/>
    <w:rsid w:val="000F2BFE"/>
    <w:rsid w:val="0010096D"/>
    <w:rsid w:val="00103FC7"/>
    <w:rsid w:val="00104293"/>
    <w:rsid w:val="00107B29"/>
    <w:rsid w:val="00107CD1"/>
    <w:rsid w:val="0011053A"/>
    <w:rsid w:val="001109E7"/>
    <w:rsid w:val="00113C77"/>
    <w:rsid w:val="00117986"/>
    <w:rsid w:val="001304B1"/>
    <w:rsid w:val="00132D70"/>
    <w:rsid w:val="00133167"/>
    <w:rsid w:val="00133D3E"/>
    <w:rsid w:val="00134566"/>
    <w:rsid w:val="0013474F"/>
    <w:rsid w:val="00147B64"/>
    <w:rsid w:val="00152345"/>
    <w:rsid w:val="001634AF"/>
    <w:rsid w:val="0016595D"/>
    <w:rsid w:val="00165E21"/>
    <w:rsid w:val="001662FB"/>
    <w:rsid w:val="001664FD"/>
    <w:rsid w:val="001666F2"/>
    <w:rsid w:val="00167943"/>
    <w:rsid w:val="00172FB2"/>
    <w:rsid w:val="001749CD"/>
    <w:rsid w:val="001773BF"/>
    <w:rsid w:val="0018213C"/>
    <w:rsid w:val="00182635"/>
    <w:rsid w:val="0018453E"/>
    <w:rsid w:val="00184591"/>
    <w:rsid w:val="00184600"/>
    <w:rsid w:val="00184B15"/>
    <w:rsid w:val="0018556F"/>
    <w:rsid w:val="00185690"/>
    <w:rsid w:val="00185F25"/>
    <w:rsid w:val="00186EDB"/>
    <w:rsid w:val="0019045F"/>
    <w:rsid w:val="001A0527"/>
    <w:rsid w:val="001A1959"/>
    <w:rsid w:val="001A28F6"/>
    <w:rsid w:val="001A6121"/>
    <w:rsid w:val="001B013C"/>
    <w:rsid w:val="001B3EB7"/>
    <w:rsid w:val="001B5E51"/>
    <w:rsid w:val="001B6906"/>
    <w:rsid w:val="001B7239"/>
    <w:rsid w:val="001C1E6B"/>
    <w:rsid w:val="001C4194"/>
    <w:rsid w:val="001D11AF"/>
    <w:rsid w:val="001D3EE4"/>
    <w:rsid w:val="001D5B86"/>
    <w:rsid w:val="001D7F4C"/>
    <w:rsid w:val="001E2129"/>
    <w:rsid w:val="001E44C5"/>
    <w:rsid w:val="001E67DF"/>
    <w:rsid w:val="001F0A40"/>
    <w:rsid w:val="001F63D0"/>
    <w:rsid w:val="00201CB5"/>
    <w:rsid w:val="002034E6"/>
    <w:rsid w:val="00206C0D"/>
    <w:rsid w:val="002077FB"/>
    <w:rsid w:val="00207AB6"/>
    <w:rsid w:val="00214790"/>
    <w:rsid w:val="00214AC6"/>
    <w:rsid w:val="00216123"/>
    <w:rsid w:val="00217C2E"/>
    <w:rsid w:val="00217C78"/>
    <w:rsid w:val="00221B74"/>
    <w:rsid w:val="00222EBF"/>
    <w:rsid w:val="00223604"/>
    <w:rsid w:val="00224837"/>
    <w:rsid w:val="00224D49"/>
    <w:rsid w:val="00227100"/>
    <w:rsid w:val="00227C54"/>
    <w:rsid w:val="00231A1F"/>
    <w:rsid w:val="002323CE"/>
    <w:rsid w:val="002335EA"/>
    <w:rsid w:val="00234341"/>
    <w:rsid w:val="002406F6"/>
    <w:rsid w:val="00241581"/>
    <w:rsid w:val="00241FA7"/>
    <w:rsid w:val="00242ED7"/>
    <w:rsid w:val="00252F39"/>
    <w:rsid w:val="0025360F"/>
    <w:rsid w:val="00255F3A"/>
    <w:rsid w:val="002575EA"/>
    <w:rsid w:val="0026160A"/>
    <w:rsid w:val="00263815"/>
    <w:rsid w:val="002647CE"/>
    <w:rsid w:val="002674DF"/>
    <w:rsid w:val="002813DA"/>
    <w:rsid w:val="00282883"/>
    <w:rsid w:val="00282D8E"/>
    <w:rsid w:val="00283288"/>
    <w:rsid w:val="00283311"/>
    <w:rsid w:val="00283895"/>
    <w:rsid w:val="00283BCB"/>
    <w:rsid w:val="00286E57"/>
    <w:rsid w:val="00293661"/>
    <w:rsid w:val="002A111E"/>
    <w:rsid w:val="002A3C9C"/>
    <w:rsid w:val="002A4DF2"/>
    <w:rsid w:val="002A6025"/>
    <w:rsid w:val="002B06D7"/>
    <w:rsid w:val="002B0AD6"/>
    <w:rsid w:val="002B1512"/>
    <w:rsid w:val="002B1F08"/>
    <w:rsid w:val="002B5E95"/>
    <w:rsid w:val="002C0436"/>
    <w:rsid w:val="002C10F6"/>
    <w:rsid w:val="002C11ED"/>
    <w:rsid w:val="002D17CE"/>
    <w:rsid w:val="002D728C"/>
    <w:rsid w:val="002D73D9"/>
    <w:rsid w:val="002D7EE0"/>
    <w:rsid w:val="002E057E"/>
    <w:rsid w:val="002E356A"/>
    <w:rsid w:val="002E7AEF"/>
    <w:rsid w:val="002E7DAE"/>
    <w:rsid w:val="002F481C"/>
    <w:rsid w:val="002F4BEE"/>
    <w:rsid w:val="002F4D9D"/>
    <w:rsid w:val="002F5322"/>
    <w:rsid w:val="003009B0"/>
    <w:rsid w:val="00301137"/>
    <w:rsid w:val="00301231"/>
    <w:rsid w:val="00301869"/>
    <w:rsid w:val="00305F68"/>
    <w:rsid w:val="00310B7B"/>
    <w:rsid w:val="0031171D"/>
    <w:rsid w:val="00317356"/>
    <w:rsid w:val="00322FDB"/>
    <w:rsid w:val="00325C98"/>
    <w:rsid w:val="003266BA"/>
    <w:rsid w:val="00326924"/>
    <w:rsid w:val="00326C9D"/>
    <w:rsid w:val="00326E75"/>
    <w:rsid w:val="00327CFD"/>
    <w:rsid w:val="00333F45"/>
    <w:rsid w:val="00336008"/>
    <w:rsid w:val="00336F50"/>
    <w:rsid w:val="00337BD9"/>
    <w:rsid w:val="003438AC"/>
    <w:rsid w:val="003527CB"/>
    <w:rsid w:val="0035392D"/>
    <w:rsid w:val="003556E3"/>
    <w:rsid w:val="00355C4B"/>
    <w:rsid w:val="00355E6A"/>
    <w:rsid w:val="0036016C"/>
    <w:rsid w:val="00361280"/>
    <w:rsid w:val="00362B00"/>
    <w:rsid w:val="0036484F"/>
    <w:rsid w:val="00367641"/>
    <w:rsid w:val="003727D0"/>
    <w:rsid w:val="00376686"/>
    <w:rsid w:val="00377E1C"/>
    <w:rsid w:val="00382502"/>
    <w:rsid w:val="0038662F"/>
    <w:rsid w:val="00391600"/>
    <w:rsid w:val="003A34CA"/>
    <w:rsid w:val="003A353B"/>
    <w:rsid w:val="003A7E98"/>
    <w:rsid w:val="003B2E30"/>
    <w:rsid w:val="003B3DE6"/>
    <w:rsid w:val="003B540F"/>
    <w:rsid w:val="003D1E24"/>
    <w:rsid w:val="003D27BF"/>
    <w:rsid w:val="003D2A8B"/>
    <w:rsid w:val="003D7B32"/>
    <w:rsid w:val="003E0405"/>
    <w:rsid w:val="003E195F"/>
    <w:rsid w:val="003E1986"/>
    <w:rsid w:val="003E3253"/>
    <w:rsid w:val="003F34AA"/>
    <w:rsid w:val="003F428A"/>
    <w:rsid w:val="003F5BEC"/>
    <w:rsid w:val="003F758D"/>
    <w:rsid w:val="0040390D"/>
    <w:rsid w:val="0041091B"/>
    <w:rsid w:val="00410F2E"/>
    <w:rsid w:val="0041224A"/>
    <w:rsid w:val="00414640"/>
    <w:rsid w:val="00415116"/>
    <w:rsid w:val="004220E6"/>
    <w:rsid w:val="00423CE8"/>
    <w:rsid w:val="0042799E"/>
    <w:rsid w:val="00431D6E"/>
    <w:rsid w:val="004324F2"/>
    <w:rsid w:val="004328AF"/>
    <w:rsid w:val="004335C6"/>
    <w:rsid w:val="0043704C"/>
    <w:rsid w:val="004401D4"/>
    <w:rsid w:val="00440CBC"/>
    <w:rsid w:val="0045711B"/>
    <w:rsid w:val="00460D8A"/>
    <w:rsid w:val="00460F6F"/>
    <w:rsid w:val="00461A25"/>
    <w:rsid w:val="00466CDA"/>
    <w:rsid w:val="00471916"/>
    <w:rsid w:val="00472277"/>
    <w:rsid w:val="00474583"/>
    <w:rsid w:val="00480145"/>
    <w:rsid w:val="00483022"/>
    <w:rsid w:val="0048326F"/>
    <w:rsid w:val="004834D3"/>
    <w:rsid w:val="00486D39"/>
    <w:rsid w:val="0049042F"/>
    <w:rsid w:val="00494A2D"/>
    <w:rsid w:val="004A2163"/>
    <w:rsid w:val="004A586A"/>
    <w:rsid w:val="004A6029"/>
    <w:rsid w:val="004B140A"/>
    <w:rsid w:val="004B4C17"/>
    <w:rsid w:val="004B6A83"/>
    <w:rsid w:val="004B7E78"/>
    <w:rsid w:val="004C05E5"/>
    <w:rsid w:val="004C2534"/>
    <w:rsid w:val="004D4337"/>
    <w:rsid w:val="004E1B23"/>
    <w:rsid w:val="004E4E73"/>
    <w:rsid w:val="004E78C1"/>
    <w:rsid w:val="004F2DE5"/>
    <w:rsid w:val="004F6AE2"/>
    <w:rsid w:val="00501228"/>
    <w:rsid w:val="005012FB"/>
    <w:rsid w:val="00501ACE"/>
    <w:rsid w:val="00501B8F"/>
    <w:rsid w:val="00501EF3"/>
    <w:rsid w:val="00506CB9"/>
    <w:rsid w:val="00507A42"/>
    <w:rsid w:val="00507D3D"/>
    <w:rsid w:val="005116E1"/>
    <w:rsid w:val="00512351"/>
    <w:rsid w:val="00515B2C"/>
    <w:rsid w:val="00526313"/>
    <w:rsid w:val="00530AE8"/>
    <w:rsid w:val="00530B11"/>
    <w:rsid w:val="005312AB"/>
    <w:rsid w:val="00545119"/>
    <w:rsid w:val="00546188"/>
    <w:rsid w:val="0055149D"/>
    <w:rsid w:val="00554575"/>
    <w:rsid w:val="00556C31"/>
    <w:rsid w:val="00557814"/>
    <w:rsid w:val="005715A9"/>
    <w:rsid w:val="005757CF"/>
    <w:rsid w:val="00582056"/>
    <w:rsid w:val="0058238E"/>
    <w:rsid w:val="00584AD3"/>
    <w:rsid w:val="00587108"/>
    <w:rsid w:val="00592A98"/>
    <w:rsid w:val="00593B61"/>
    <w:rsid w:val="00593D97"/>
    <w:rsid w:val="005967D8"/>
    <w:rsid w:val="005A1A59"/>
    <w:rsid w:val="005B013C"/>
    <w:rsid w:val="005B0444"/>
    <w:rsid w:val="005B15B4"/>
    <w:rsid w:val="005B32BC"/>
    <w:rsid w:val="005C09BD"/>
    <w:rsid w:val="005E2013"/>
    <w:rsid w:val="005E5838"/>
    <w:rsid w:val="005E68A4"/>
    <w:rsid w:val="005F0C0B"/>
    <w:rsid w:val="005F3C04"/>
    <w:rsid w:val="005F40D1"/>
    <w:rsid w:val="005F52BF"/>
    <w:rsid w:val="005F74F2"/>
    <w:rsid w:val="00602BB1"/>
    <w:rsid w:val="00610484"/>
    <w:rsid w:val="0061418C"/>
    <w:rsid w:val="00614308"/>
    <w:rsid w:val="00614DA2"/>
    <w:rsid w:val="006167A3"/>
    <w:rsid w:val="0062623D"/>
    <w:rsid w:val="00627C7D"/>
    <w:rsid w:val="00627C7E"/>
    <w:rsid w:val="00630382"/>
    <w:rsid w:val="00633B19"/>
    <w:rsid w:val="006353B8"/>
    <w:rsid w:val="00635452"/>
    <w:rsid w:val="00635F2F"/>
    <w:rsid w:val="006365A2"/>
    <w:rsid w:val="006439DD"/>
    <w:rsid w:val="00644FD1"/>
    <w:rsid w:val="0064501D"/>
    <w:rsid w:val="00654391"/>
    <w:rsid w:val="00657FD6"/>
    <w:rsid w:val="006621D5"/>
    <w:rsid w:val="00662840"/>
    <w:rsid w:val="00664864"/>
    <w:rsid w:val="00667ACF"/>
    <w:rsid w:val="00680633"/>
    <w:rsid w:val="006810B7"/>
    <w:rsid w:val="00681BB0"/>
    <w:rsid w:val="00681C93"/>
    <w:rsid w:val="0068246C"/>
    <w:rsid w:val="00687C8D"/>
    <w:rsid w:val="00691C93"/>
    <w:rsid w:val="00693B0F"/>
    <w:rsid w:val="006977C3"/>
    <w:rsid w:val="006A1853"/>
    <w:rsid w:val="006A3EDD"/>
    <w:rsid w:val="006A436E"/>
    <w:rsid w:val="006B3647"/>
    <w:rsid w:val="006B3F6F"/>
    <w:rsid w:val="006B5143"/>
    <w:rsid w:val="006B5EEC"/>
    <w:rsid w:val="006C0ACE"/>
    <w:rsid w:val="006C3454"/>
    <w:rsid w:val="006C3C0B"/>
    <w:rsid w:val="006C6500"/>
    <w:rsid w:val="006D06EF"/>
    <w:rsid w:val="006D0DB6"/>
    <w:rsid w:val="006D4085"/>
    <w:rsid w:val="006D604E"/>
    <w:rsid w:val="006D6784"/>
    <w:rsid w:val="006E1FD7"/>
    <w:rsid w:val="006E36C9"/>
    <w:rsid w:val="006E3CF4"/>
    <w:rsid w:val="006E42BD"/>
    <w:rsid w:val="006E6388"/>
    <w:rsid w:val="006E71C4"/>
    <w:rsid w:val="006F030F"/>
    <w:rsid w:val="006F16B9"/>
    <w:rsid w:val="007068D2"/>
    <w:rsid w:val="00707A27"/>
    <w:rsid w:val="007105BC"/>
    <w:rsid w:val="0071487F"/>
    <w:rsid w:val="00716EFE"/>
    <w:rsid w:val="0072758E"/>
    <w:rsid w:val="007324B3"/>
    <w:rsid w:val="00734678"/>
    <w:rsid w:val="0074298E"/>
    <w:rsid w:val="007429C3"/>
    <w:rsid w:val="00744E4E"/>
    <w:rsid w:val="007469DD"/>
    <w:rsid w:val="00746C79"/>
    <w:rsid w:val="007511D3"/>
    <w:rsid w:val="00751E31"/>
    <w:rsid w:val="00753F82"/>
    <w:rsid w:val="0075442E"/>
    <w:rsid w:val="007621FC"/>
    <w:rsid w:val="0076745A"/>
    <w:rsid w:val="00770949"/>
    <w:rsid w:val="00770AA3"/>
    <w:rsid w:val="00771CEA"/>
    <w:rsid w:val="007729D3"/>
    <w:rsid w:val="007747B8"/>
    <w:rsid w:val="00782BFA"/>
    <w:rsid w:val="00786F05"/>
    <w:rsid w:val="00786F5E"/>
    <w:rsid w:val="0079126B"/>
    <w:rsid w:val="00793C59"/>
    <w:rsid w:val="007A16CA"/>
    <w:rsid w:val="007A3526"/>
    <w:rsid w:val="007A465E"/>
    <w:rsid w:val="007A5F9B"/>
    <w:rsid w:val="007A754F"/>
    <w:rsid w:val="007B032D"/>
    <w:rsid w:val="007B076A"/>
    <w:rsid w:val="007B4CCD"/>
    <w:rsid w:val="007B5E88"/>
    <w:rsid w:val="007B76D7"/>
    <w:rsid w:val="007C7C4D"/>
    <w:rsid w:val="007D0704"/>
    <w:rsid w:val="007D2061"/>
    <w:rsid w:val="007D34E8"/>
    <w:rsid w:val="007D584E"/>
    <w:rsid w:val="007D5B6C"/>
    <w:rsid w:val="007E0B18"/>
    <w:rsid w:val="007E6E3E"/>
    <w:rsid w:val="007F0C59"/>
    <w:rsid w:val="007F76ED"/>
    <w:rsid w:val="00810EE7"/>
    <w:rsid w:val="00814108"/>
    <w:rsid w:val="00815276"/>
    <w:rsid w:val="00824CA7"/>
    <w:rsid w:val="00826449"/>
    <w:rsid w:val="0083188A"/>
    <w:rsid w:val="00832256"/>
    <w:rsid w:val="00833E23"/>
    <w:rsid w:val="008356D2"/>
    <w:rsid w:val="008366AE"/>
    <w:rsid w:val="00837490"/>
    <w:rsid w:val="0084017D"/>
    <w:rsid w:val="00842D73"/>
    <w:rsid w:val="008511EB"/>
    <w:rsid w:val="008532AD"/>
    <w:rsid w:val="008579DD"/>
    <w:rsid w:val="00863838"/>
    <w:rsid w:val="00864F3A"/>
    <w:rsid w:val="00865E0E"/>
    <w:rsid w:val="00866369"/>
    <w:rsid w:val="0086792C"/>
    <w:rsid w:val="0087064D"/>
    <w:rsid w:val="00870F9D"/>
    <w:rsid w:val="00875AF5"/>
    <w:rsid w:val="00875C79"/>
    <w:rsid w:val="00883E0F"/>
    <w:rsid w:val="00883FCA"/>
    <w:rsid w:val="00885922"/>
    <w:rsid w:val="00885E7D"/>
    <w:rsid w:val="00886AFA"/>
    <w:rsid w:val="00887F8B"/>
    <w:rsid w:val="00893553"/>
    <w:rsid w:val="0089666A"/>
    <w:rsid w:val="008A02DD"/>
    <w:rsid w:val="008A25D0"/>
    <w:rsid w:val="008A31DF"/>
    <w:rsid w:val="008A719E"/>
    <w:rsid w:val="008B0FF2"/>
    <w:rsid w:val="008B19AA"/>
    <w:rsid w:val="008B5A22"/>
    <w:rsid w:val="008C126F"/>
    <w:rsid w:val="008C1751"/>
    <w:rsid w:val="008C1938"/>
    <w:rsid w:val="008D2D46"/>
    <w:rsid w:val="008D322A"/>
    <w:rsid w:val="008D4154"/>
    <w:rsid w:val="008D6688"/>
    <w:rsid w:val="008E7747"/>
    <w:rsid w:val="008F08CD"/>
    <w:rsid w:val="008F6558"/>
    <w:rsid w:val="008F6A52"/>
    <w:rsid w:val="0090094F"/>
    <w:rsid w:val="0090298D"/>
    <w:rsid w:val="009056DD"/>
    <w:rsid w:val="00910B3B"/>
    <w:rsid w:val="00910DEF"/>
    <w:rsid w:val="009114F0"/>
    <w:rsid w:val="00911876"/>
    <w:rsid w:val="00912C56"/>
    <w:rsid w:val="00913704"/>
    <w:rsid w:val="009142FF"/>
    <w:rsid w:val="009320C4"/>
    <w:rsid w:val="00934E95"/>
    <w:rsid w:val="00937197"/>
    <w:rsid w:val="00940875"/>
    <w:rsid w:val="00942753"/>
    <w:rsid w:val="00946492"/>
    <w:rsid w:val="00947B4A"/>
    <w:rsid w:val="00954B48"/>
    <w:rsid w:val="00961F15"/>
    <w:rsid w:val="0096248A"/>
    <w:rsid w:val="009627E1"/>
    <w:rsid w:val="009634A1"/>
    <w:rsid w:val="0096492E"/>
    <w:rsid w:val="00965649"/>
    <w:rsid w:val="0097394F"/>
    <w:rsid w:val="009801EE"/>
    <w:rsid w:val="00980E75"/>
    <w:rsid w:val="00981515"/>
    <w:rsid w:val="00983968"/>
    <w:rsid w:val="009900DD"/>
    <w:rsid w:val="00992127"/>
    <w:rsid w:val="00993A40"/>
    <w:rsid w:val="00994543"/>
    <w:rsid w:val="009946C8"/>
    <w:rsid w:val="0099737D"/>
    <w:rsid w:val="009A2678"/>
    <w:rsid w:val="009A278A"/>
    <w:rsid w:val="009A38C4"/>
    <w:rsid w:val="009A70DE"/>
    <w:rsid w:val="009A7FF5"/>
    <w:rsid w:val="009B1B43"/>
    <w:rsid w:val="009B31E8"/>
    <w:rsid w:val="009B364E"/>
    <w:rsid w:val="009C15BB"/>
    <w:rsid w:val="009C2F4A"/>
    <w:rsid w:val="009C4534"/>
    <w:rsid w:val="009C6DEA"/>
    <w:rsid w:val="009C79FF"/>
    <w:rsid w:val="009D017B"/>
    <w:rsid w:val="009D0866"/>
    <w:rsid w:val="009D1CDC"/>
    <w:rsid w:val="009E05A7"/>
    <w:rsid w:val="009E154D"/>
    <w:rsid w:val="009E64E2"/>
    <w:rsid w:val="009E6902"/>
    <w:rsid w:val="009F1275"/>
    <w:rsid w:val="009F2A17"/>
    <w:rsid w:val="009F39EB"/>
    <w:rsid w:val="009F4723"/>
    <w:rsid w:val="009F7DB7"/>
    <w:rsid w:val="00A0188B"/>
    <w:rsid w:val="00A04386"/>
    <w:rsid w:val="00A06E84"/>
    <w:rsid w:val="00A07D75"/>
    <w:rsid w:val="00A12C46"/>
    <w:rsid w:val="00A14C7D"/>
    <w:rsid w:val="00A14DE2"/>
    <w:rsid w:val="00A1557B"/>
    <w:rsid w:val="00A21D5D"/>
    <w:rsid w:val="00A22030"/>
    <w:rsid w:val="00A2225D"/>
    <w:rsid w:val="00A25FDE"/>
    <w:rsid w:val="00A30637"/>
    <w:rsid w:val="00A30841"/>
    <w:rsid w:val="00A3157B"/>
    <w:rsid w:val="00A31FA3"/>
    <w:rsid w:val="00A321E1"/>
    <w:rsid w:val="00A37F0C"/>
    <w:rsid w:val="00A47772"/>
    <w:rsid w:val="00A54E2F"/>
    <w:rsid w:val="00A57104"/>
    <w:rsid w:val="00A57633"/>
    <w:rsid w:val="00A66CBE"/>
    <w:rsid w:val="00A70AF5"/>
    <w:rsid w:val="00A81716"/>
    <w:rsid w:val="00A82CBF"/>
    <w:rsid w:val="00A8322F"/>
    <w:rsid w:val="00A85AB9"/>
    <w:rsid w:val="00A91018"/>
    <w:rsid w:val="00A954EF"/>
    <w:rsid w:val="00AA283C"/>
    <w:rsid w:val="00AB057C"/>
    <w:rsid w:val="00AB0EAF"/>
    <w:rsid w:val="00AB18E6"/>
    <w:rsid w:val="00AB5FB3"/>
    <w:rsid w:val="00AB731A"/>
    <w:rsid w:val="00AC0108"/>
    <w:rsid w:val="00AC1A8C"/>
    <w:rsid w:val="00AC1D14"/>
    <w:rsid w:val="00AC2985"/>
    <w:rsid w:val="00AC4290"/>
    <w:rsid w:val="00AC55DA"/>
    <w:rsid w:val="00AD0B24"/>
    <w:rsid w:val="00AD0FAB"/>
    <w:rsid w:val="00AD35F9"/>
    <w:rsid w:val="00AD7842"/>
    <w:rsid w:val="00AD7CB6"/>
    <w:rsid w:val="00AE06B1"/>
    <w:rsid w:val="00AE58D9"/>
    <w:rsid w:val="00AE701F"/>
    <w:rsid w:val="00AF454E"/>
    <w:rsid w:val="00AF6574"/>
    <w:rsid w:val="00AF70CD"/>
    <w:rsid w:val="00B005CC"/>
    <w:rsid w:val="00B02EB3"/>
    <w:rsid w:val="00B04CC3"/>
    <w:rsid w:val="00B062BF"/>
    <w:rsid w:val="00B078A3"/>
    <w:rsid w:val="00B12CA6"/>
    <w:rsid w:val="00B13A94"/>
    <w:rsid w:val="00B21738"/>
    <w:rsid w:val="00B22120"/>
    <w:rsid w:val="00B25395"/>
    <w:rsid w:val="00B26541"/>
    <w:rsid w:val="00B34EEB"/>
    <w:rsid w:val="00B3557F"/>
    <w:rsid w:val="00B4082A"/>
    <w:rsid w:val="00B415EF"/>
    <w:rsid w:val="00B41643"/>
    <w:rsid w:val="00B41F6D"/>
    <w:rsid w:val="00B4547B"/>
    <w:rsid w:val="00B513B5"/>
    <w:rsid w:val="00B56384"/>
    <w:rsid w:val="00B56486"/>
    <w:rsid w:val="00B6179D"/>
    <w:rsid w:val="00B7458C"/>
    <w:rsid w:val="00B77B6A"/>
    <w:rsid w:val="00B826C9"/>
    <w:rsid w:val="00B862F8"/>
    <w:rsid w:val="00B878EE"/>
    <w:rsid w:val="00B94E73"/>
    <w:rsid w:val="00BA0234"/>
    <w:rsid w:val="00BA1DE4"/>
    <w:rsid w:val="00BA40D6"/>
    <w:rsid w:val="00BB0433"/>
    <w:rsid w:val="00BB0761"/>
    <w:rsid w:val="00BB1C4C"/>
    <w:rsid w:val="00BB210F"/>
    <w:rsid w:val="00BB2ABB"/>
    <w:rsid w:val="00BB5EAE"/>
    <w:rsid w:val="00BC028B"/>
    <w:rsid w:val="00BC0C2F"/>
    <w:rsid w:val="00BC3AC0"/>
    <w:rsid w:val="00BC3E3C"/>
    <w:rsid w:val="00BC49BC"/>
    <w:rsid w:val="00BC59FE"/>
    <w:rsid w:val="00BC7269"/>
    <w:rsid w:val="00BC767B"/>
    <w:rsid w:val="00BD1865"/>
    <w:rsid w:val="00BD1F96"/>
    <w:rsid w:val="00BD621B"/>
    <w:rsid w:val="00BD693C"/>
    <w:rsid w:val="00BE1DEB"/>
    <w:rsid w:val="00BE3AB8"/>
    <w:rsid w:val="00BE4270"/>
    <w:rsid w:val="00BF22EF"/>
    <w:rsid w:val="00BF7DBE"/>
    <w:rsid w:val="00C0048E"/>
    <w:rsid w:val="00C0123E"/>
    <w:rsid w:val="00C0459A"/>
    <w:rsid w:val="00C06313"/>
    <w:rsid w:val="00C10099"/>
    <w:rsid w:val="00C16352"/>
    <w:rsid w:val="00C17B4B"/>
    <w:rsid w:val="00C22A61"/>
    <w:rsid w:val="00C23321"/>
    <w:rsid w:val="00C23CAD"/>
    <w:rsid w:val="00C31813"/>
    <w:rsid w:val="00C40E9F"/>
    <w:rsid w:val="00C42A97"/>
    <w:rsid w:val="00C437B2"/>
    <w:rsid w:val="00C47CC6"/>
    <w:rsid w:val="00C54222"/>
    <w:rsid w:val="00C54D84"/>
    <w:rsid w:val="00C62A3D"/>
    <w:rsid w:val="00C67E18"/>
    <w:rsid w:val="00C700C1"/>
    <w:rsid w:val="00C72F37"/>
    <w:rsid w:val="00C772BB"/>
    <w:rsid w:val="00C81064"/>
    <w:rsid w:val="00C820F1"/>
    <w:rsid w:val="00C824D8"/>
    <w:rsid w:val="00C82A35"/>
    <w:rsid w:val="00C8656B"/>
    <w:rsid w:val="00C96506"/>
    <w:rsid w:val="00C974A1"/>
    <w:rsid w:val="00CA6633"/>
    <w:rsid w:val="00CA7602"/>
    <w:rsid w:val="00CB025B"/>
    <w:rsid w:val="00CB3BBC"/>
    <w:rsid w:val="00CB3BD9"/>
    <w:rsid w:val="00CB4276"/>
    <w:rsid w:val="00CB5C09"/>
    <w:rsid w:val="00CB62FB"/>
    <w:rsid w:val="00CB7564"/>
    <w:rsid w:val="00CC64CA"/>
    <w:rsid w:val="00CC7162"/>
    <w:rsid w:val="00CD07BB"/>
    <w:rsid w:val="00CD0C67"/>
    <w:rsid w:val="00CD310A"/>
    <w:rsid w:val="00CD5381"/>
    <w:rsid w:val="00CD5A9B"/>
    <w:rsid w:val="00CD6A4F"/>
    <w:rsid w:val="00CD6F0F"/>
    <w:rsid w:val="00CE20D0"/>
    <w:rsid w:val="00CE5559"/>
    <w:rsid w:val="00CE5F12"/>
    <w:rsid w:val="00CF1D36"/>
    <w:rsid w:val="00CF42AF"/>
    <w:rsid w:val="00CF61E9"/>
    <w:rsid w:val="00CF7EC8"/>
    <w:rsid w:val="00D01D2B"/>
    <w:rsid w:val="00D02AF9"/>
    <w:rsid w:val="00D07126"/>
    <w:rsid w:val="00D10E76"/>
    <w:rsid w:val="00D17A98"/>
    <w:rsid w:val="00D20864"/>
    <w:rsid w:val="00D2105E"/>
    <w:rsid w:val="00D21457"/>
    <w:rsid w:val="00D26178"/>
    <w:rsid w:val="00D30F4E"/>
    <w:rsid w:val="00D33AFF"/>
    <w:rsid w:val="00D44748"/>
    <w:rsid w:val="00D44E82"/>
    <w:rsid w:val="00D44E9F"/>
    <w:rsid w:val="00D468C8"/>
    <w:rsid w:val="00D474D7"/>
    <w:rsid w:val="00D5006E"/>
    <w:rsid w:val="00D5039D"/>
    <w:rsid w:val="00D5203F"/>
    <w:rsid w:val="00D62253"/>
    <w:rsid w:val="00D642DE"/>
    <w:rsid w:val="00D71546"/>
    <w:rsid w:val="00D72E86"/>
    <w:rsid w:val="00D74388"/>
    <w:rsid w:val="00D74E06"/>
    <w:rsid w:val="00D77F7C"/>
    <w:rsid w:val="00D82CBB"/>
    <w:rsid w:val="00D82F5D"/>
    <w:rsid w:val="00D87A90"/>
    <w:rsid w:val="00D901B2"/>
    <w:rsid w:val="00D9027A"/>
    <w:rsid w:val="00D90398"/>
    <w:rsid w:val="00D929C6"/>
    <w:rsid w:val="00D97BEA"/>
    <w:rsid w:val="00DA03B1"/>
    <w:rsid w:val="00DA0C19"/>
    <w:rsid w:val="00DA15C5"/>
    <w:rsid w:val="00DA5E9B"/>
    <w:rsid w:val="00DC2106"/>
    <w:rsid w:val="00DD1EB6"/>
    <w:rsid w:val="00DD223A"/>
    <w:rsid w:val="00DD26AC"/>
    <w:rsid w:val="00DD29AB"/>
    <w:rsid w:val="00DD41FA"/>
    <w:rsid w:val="00DE265F"/>
    <w:rsid w:val="00DE3E17"/>
    <w:rsid w:val="00DE6803"/>
    <w:rsid w:val="00DF0F71"/>
    <w:rsid w:val="00DF2415"/>
    <w:rsid w:val="00DF3BB8"/>
    <w:rsid w:val="00DF3EDB"/>
    <w:rsid w:val="00DF4550"/>
    <w:rsid w:val="00E123FB"/>
    <w:rsid w:val="00E20186"/>
    <w:rsid w:val="00E20531"/>
    <w:rsid w:val="00E30A90"/>
    <w:rsid w:val="00E341D0"/>
    <w:rsid w:val="00E3641F"/>
    <w:rsid w:val="00E4218C"/>
    <w:rsid w:val="00E42283"/>
    <w:rsid w:val="00E57E88"/>
    <w:rsid w:val="00E60F74"/>
    <w:rsid w:val="00E6240F"/>
    <w:rsid w:val="00E6610E"/>
    <w:rsid w:val="00E70AF2"/>
    <w:rsid w:val="00E757A1"/>
    <w:rsid w:val="00E763DF"/>
    <w:rsid w:val="00E76666"/>
    <w:rsid w:val="00E813EE"/>
    <w:rsid w:val="00E82678"/>
    <w:rsid w:val="00E82771"/>
    <w:rsid w:val="00E850E1"/>
    <w:rsid w:val="00E86BAB"/>
    <w:rsid w:val="00E870E3"/>
    <w:rsid w:val="00E901A9"/>
    <w:rsid w:val="00E92C46"/>
    <w:rsid w:val="00E94925"/>
    <w:rsid w:val="00E95744"/>
    <w:rsid w:val="00EA02CA"/>
    <w:rsid w:val="00EA1B24"/>
    <w:rsid w:val="00EA35E5"/>
    <w:rsid w:val="00EA42D4"/>
    <w:rsid w:val="00EA48FC"/>
    <w:rsid w:val="00EA66BA"/>
    <w:rsid w:val="00EC048B"/>
    <w:rsid w:val="00EC11BA"/>
    <w:rsid w:val="00EC637C"/>
    <w:rsid w:val="00ED0266"/>
    <w:rsid w:val="00ED0F43"/>
    <w:rsid w:val="00ED21A8"/>
    <w:rsid w:val="00EF14F4"/>
    <w:rsid w:val="00EF2293"/>
    <w:rsid w:val="00EF3463"/>
    <w:rsid w:val="00EF3A92"/>
    <w:rsid w:val="00EF4AD8"/>
    <w:rsid w:val="00F00990"/>
    <w:rsid w:val="00F039D9"/>
    <w:rsid w:val="00F04711"/>
    <w:rsid w:val="00F067CB"/>
    <w:rsid w:val="00F07CF0"/>
    <w:rsid w:val="00F16E06"/>
    <w:rsid w:val="00F16E32"/>
    <w:rsid w:val="00F21A96"/>
    <w:rsid w:val="00F23F38"/>
    <w:rsid w:val="00F24C27"/>
    <w:rsid w:val="00F3241C"/>
    <w:rsid w:val="00F3439F"/>
    <w:rsid w:val="00F35AA1"/>
    <w:rsid w:val="00F40067"/>
    <w:rsid w:val="00F40834"/>
    <w:rsid w:val="00F41803"/>
    <w:rsid w:val="00F4355D"/>
    <w:rsid w:val="00F43E7E"/>
    <w:rsid w:val="00F45065"/>
    <w:rsid w:val="00F4638D"/>
    <w:rsid w:val="00F506AC"/>
    <w:rsid w:val="00F5221E"/>
    <w:rsid w:val="00F5420B"/>
    <w:rsid w:val="00F55C1D"/>
    <w:rsid w:val="00F561E0"/>
    <w:rsid w:val="00F568A4"/>
    <w:rsid w:val="00F62FE6"/>
    <w:rsid w:val="00F642E2"/>
    <w:rsid w:val="00F7127B"/>
    <w:rsid w:val="00F714B7"/>
    <w:rsid w:val="00F71596"/>
    <w:rsid w:val="00F726BF"/>
    <w:rsid w:val="00F743FC"/>
    <w:rsid w:val="00F749BB"/>
    <w:rsid w:val="00F76852"/>
    <w:rsid w:val="00F77073"/>
    <w:rsid w:val="00F83DFC"/>
    <w:rsid w:val="00F872F7"/>
    <w:rsid w:val="00F9104D"/>
    <w:rsid w:val="00F91758"/>
    <w:rsid w:val="00F920F7"/>
    <w:rsid w:val="00F93432"/>
    <w:rsid w:val="00F934E6"/>
    <w:rsid w:val="00F95421"/>
    <w:rsid w:val="00F97920"/>
    <w:rsid w:val="00FB5095"/>
    <w:rsid w:val="00FB5256"/>
    <w:rsid w:val="00FC396A"/>
    <w:rsid w:val="00FC5666"/>
    <w:rsid w:val="00FD021A"/>
    <w:rsid w:val="00FD2E02"/>
    <w:rsid w:val="00FD526B"/>
    <w:rsid w:val="00FD77C5"/>
    <w:rsid w:val="00FD7E4A"/>
    <w:rsid w:val="00FF278A"/>
    <w:rsid w:val="00FF6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24"/>
    <w:pPr>
      <w:jc w:val="both"/>
    </w:pPr>
    <w:rPr>
      <w:rFonts w:ascii="Times New Roman" w:eastAsia="宋体" w:hAnsi="Times New Roman"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2F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2F4A"/>
    <w:rPr>
      <w:rFonts w:ascii="Times New Roman" w:eastAsia="宋体" w:hAnsi="Times New Roman" w:cs="Times New Roman"/>
      <w:color w:val="000000"/>
      <w:sz w:val="18"/>
      <w:szCs w:val="18"/>
    </w:rPr>
  </w:style>
  <w:style w:type="paragraph" w:styleId="a4">
    <w:name w:val="footer"/>
    <w:basedOn w:val="a"/>
    <w:link w:val="Char0"/>
    <w:uiPriority w:val="99"/>
    <w:semiHidden/>
    <w:unhideWhenUsed/>
    <w:rsid w:val="009C2F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2F4A"/>
    <w:rPr>
      <w:rFonts w:ascii="Times New Roman" w:eastAsia="宋体" w:hAnsi="Times New Roman" w:cs="Times New Roman"/>
      <w:color w:val="000000"/>
      <w:sz w:val="18"/>
      <w:szCs w:val="18"/>
    </w:rPr>
  </w:style>
  <w:style w:type="paragraph" w:styleId="a5">
    <w:name w:val="Balloon Text"/>
    <w:basedOn w:val="a"/>
    <w:link w:val="Char1"/>
    <w:uiPriority w:val="99"/>
    <w:semiHidden/>
    <w:unhideWhenUsed/>
    <w:rsid w:val="009C2F4A"/>
    <w:rPr>
      <w:sz w:val="18"/>
      <w:szCs w:val="18"/>
    </w:rPr>
  </w:style>
  <w:style w:type="character" w:customStyle="1" w:styleId="Char1">
    <w:name w:val="批注框文本 Char"/>
    <w:basedOn w:val="a0"/>
    <w:link w:val="a5"/>
    <w:uiPriority w:val="99"/>
    <w:semiHidden/>
    <w:rsid w:val="009C2F4A"/>
    <w:rPr>
      <w:rFonts w:ascii="Times New Roman" w:eastAsia="宋体" w:hAnsi="Times New Roman"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divs>
    <w:div w:id="1431511531">
      <w:bodyDiv w:val="1"/>
      <w:marLeft w:val="0"/>
      <w:marRight w:val="0"/>
      <w:marTop w:val="0"/>
      <w:marBottom w:val="0"/>
      <w:divBdr>
        <w:top w:val="none" w:sz="0" w:space="0" w:color="auto"/>
        <w:left w:val="none" w:sz="0" w:space="0" w:color="auto"/>
        <w:bottom w:val="none" w:sz="0" w:space="0" w:color="auto"/>
        <w:right w:val="none" w:sz="0" w:space="0" w:color="auto"/>
      </w:divBdr>
      <w:divsChild>
        <w:div w:id="1057123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开封市招标采购服务有限公司:招标采购</dc:creator>
  <cp:lastModifiedBy>开封市招标采购服务有限公司:招标采购</cp:lastModifiedBy>
  <cp:revision>2</cp:revision>
  <dcterms:created xsi:type="dcterms:W3CDTF">2019-06-26T01:05:00Z</dcterms:created>
  <dcterms:modified xsi:type="dcterms:W3CDTF">2019-06-26T01:13:00Z</dcterms:modified>
</cp:coreProperties>
</file>