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DD" w:rsidRPr="00E92BDD" w:rsidRDefault="00E92BDD" w:rsidP="00E92BDD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杞县2019年农村公路建设项目评标结果公示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杞县2019年农村公路建设项目</w:t>
      </w: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，采用公开招标的方式，在县公管办、县采购办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杞县公路建设指挥部的监督下，于2019年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日上午9时30分在杞县综合服务大厦十一楼开标室准时开标。现将本项目的评标结果公示如下：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一、项目的概况与招标范围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项目名称：杞县2019年农村公路建设项目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招标编号：zght-2019-001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建设地点：杞县境内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招标范围：施工标段：招标文件所含全部内容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ind w:firstLineChars="650" w:firstLine="1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监理标段：施工阶段及缺陷责任期监理服务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工期要求：施工：90日历天 监理：随施工工期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质量要求：合格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标段划分：本项目共分为5个标段。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第一标段：8.02公里（程庄、麦庄2.9公里；刘庄屯至大李庄3.77公里至板木1.35公里）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第二标段：8.5公里（周寨2.5公里；和寨至十里岗2公里；英庄4公里）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第三标段：5公里（东杨庄3.3公里；郝寨1.7公里）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第四标段：6公里（板木乡6公里）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第五标段：本项目施工标段全过程监理</w:t>
      </w:r>
    </w:p>
    <w:p w:rsidR="00381B4C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项目总投资额：约2501万元</w:t>
      </w:r>
    </w:p>
    <w:p w:rsid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9、招标控制价：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一标段招标控制价：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大写：伍佰玖拾壹万捌仟柒佰陆拾圆整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小写：591.876万元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二标段招标控制价：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大写：陆佰贰拾柒万叁仟圆整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小写：627.3万元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三标段招标控制价：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大写：叁佰陆拾玖万圆整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小写：369万元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四标段招标控制价：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大写：肆佰肆拾贰万捌仟圆整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小写：442.8万元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五标段招标控制价：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大写：叁拾万肆仟陆佰肆拾陆圆肆角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小写：30.46464万元</w:t>
      </w:r>
    </w:p>
    <w:p w:rsidR="00E92BDD" w:rsidRPr="00E92BDD" w:rsidRDefault="00E92BDD" w:rsidP="008D3DFC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二、结果公示发布媒体</w:t>
      </w:r>
    </w:p>
    <w:p w:rsidR="00743B2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 本项目的结果公告同时在《中国招标投标公共服务平台》、《河南省政府采购网》、《开封市公共资源交易信息网》上发布。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三、评标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信息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评标时间：2019年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26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时00分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评标地点：杞县综合服务大厦十一楼评标室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评标办法：综合评估法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评委主任：</w:t>
      </w:r>
      <w:r w:rsidR="00B17A9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王胜科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评委成员：</w:t>
      </w:r>
      <w:r w:rsidR="00B17A9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彭介田  李红旗  吴建伟   马风勤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四、否决投标原因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无</w:t>
      </w:r>
    </w:p>
    <w:p w:rsid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五、评标结果</w:t>
      </w:r>
    </w:p>
    <w:p w:rsidR="00E92BDD" w:rsidRDefault="00E92BDD" w:rsidP="00743B2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一标段：</w:t>
      </w:r>
    </w:p>
    <w:p w:rsidR="00E92BDD" w:rsidRPr="00E92BDD" w:rsidRDefault="00E92BDD" w:rsidP="00743B2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第一中标候选人：</w:t>
      </w:r>
      <w:r w:rsidR="00743B2D" w:rsidRP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河南恒悦建筑工程有限公司</w:t>
      </w:r>
      <w:r w:rsid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</w:t>
      </w:r>
      <w:r w:rsid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价：</w:t>
      </w:r>
      <w:r w:rsidR="00743B2D">
        <w:rPr>
          <w:rFonts w:ascii="宋体" w:eastAsia="宋体" w:hAnsi="宋体" w:cs="宋体"/>
          <w:color w:val="333333"/>
          <w:kern w:val="0"/>
          <w:sz w:val="24"/>
          <w:szCs w:val="24"/>
        </w:rPr>
        <w:t>5917</w:t>
      </w:r>
      <w:r w:rsidR="00743B2D" w:rsidRPr="00743B2D">
        <w:rPr>
          <w:rFonts w:ascii="宋体" w:eastAsia="宋体" w:hAnsi="宋体" w:cs="宋体"/>
          <w:color w:val="333333"/>
          <w:kern w:val="0"/>
          <w:sz w:val="24"/>
          <w:szCs w:val="24"/>
        </w:rPr>
        <w:t>729.70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</w:p>
    <w:p w:rsidR="00E92BDD" w:rsidRPr="00E92BDD" w:rsidRDefault="00E92BDD" w:rsidP="00743B2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项目经理：</w:t>
      </w:r>
      <w:r w:rsidR="00743B2D" w:rsidRP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刘彦伟</w:t>
      </w:r>
      <w:r w:rsid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投标工期：</w:t>
      </w:r>
      <w:r w:rsidR="00743B2D" w:rsidRP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90日历天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     投标质量：合格    </w:t>
      </w:r>
    </w:p>
    <w:p w:rsidR="00743B2D" w:rsidRDefault="00E92BDD" w:rsidP="00743B2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第二中标候选人：</w:t>
      </w:r>
      <w:r w:rsidR="00743B2D" w:rsidRP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河南省通许振中建设集团有限公司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E92BDD" w:rsidRPr="00E92BDD" w:rsidRDefault="00E92BDD" w:rsidP="00743B2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投标总价：</w:t>
      </w:r>
      <w:r w:rsidR="00743B2D" w:rsidRPr="00743B2D">
        <w:rPr>
          <w:rFonts w:ascii="宋体" w:eastAsia="宋体" w:hAnsi="宋体" w:cs="宋体"/>
          <w:color w:val="333333"/>
          <w:kern w:val="0"/>
          <w:sz w:val="24"/>
          <w:szCs w:val="24"/>
        </w:rPr>
        <w:t>5918142.13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</w:p>
    <w:p w:rsidR="00E92BDD" w:rsidRPr="00E92BDD" w:rsidRDefault="00E92BDD" w:rsidP="00743B2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项目经理：</w:t>
      </w:r>
      <w:r w:rsidR="00743B2D" w:rsidRP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孙魁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 投标工期：</w:t>
      </w:r>
      <w:r w:rsidR="00743B2D" w:rsidRP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90日历天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 投标质量：合格</w:t>
      </w:r>
    </w:p>
    <w:p w:rsidR="00E92BDD" w:rsidRPr="00E92BDD" w:rsidRDefault="00E92BDD" w:rsidP="00743B2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第三中标候选人：</w:t>
      </w:r>
      <w:r w:rsidR="00743B2D" w:rsidRP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中诚建设有限公司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投标总价：</w:t>
      </w:r>
      <w:r w:rsidR="00743B2D">
        <w:rPr>
          <w:rFonts w:ascii="宋体" w:eastAsia="宋体" w:hAnsi="宋体" w:cs="宋体"/>
          <w:color w:val="333333"/>
          <w:kern w:val="0"/>
          <w:sz w:val="24"/>
          <w:szCs w:val="24"/>
        </w:rPr>
        <w:t>5918</w:t>
      </w:r>
      <w:r w:rsidR="00743B2D" w:rsidRPr="00743B2D">
        <w:rPr>
          <w:rFonts w:ascii="宋体" w:eastAsia="宋体" w:hAnsi="宋体" w:cs="宋体"/>
          <w:color w:val="333333"/>
          <w:kern w:val="0"/>
          <w:sz w:val="24"/>
          <w:szCs w:val="24"/>
        </w:rPr>
        <w:t>622.63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</w:p>
    <w:p w:rsidR="00E92BDD" w:rsidRPr="00E92BDD" w:rsidRDefault="00E92BDD" w:rsidP="00743B2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项目经理：</w:t>
      </w:r>
      <w:r w:rsidR="00743B2D" w:rsidRP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郑盼玲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投标工期：</w:t>
      </w:r>
      <w:r w:rsidR="00743B2D" w:rsidRPr="00743B2D">
        <w:rPr>
          <w:rFonts w:ascii="宋体" w:eastAsia="宋体" w:hAnsi="宋体" w:cs="宋体"/>
          <w:color w:val="333333"/>
          <w:kern w:val="0"/>
          <w:sz w:val="24"/>
          <w:szCs w:val="24"/>
        </w:rPr>
        <w:t>90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日历天</w:t>
      </w:r>
      <w:r w:rsid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投标质量：合格      </w:t>
      </w:r>
    </w:p>
    <w:p w:rsidR="00743B2D" w:rsidRDefault="00743B2D" w:rsidP="00743B2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二标段：</w:t>
      </w:r>
    </w:p>
    <w:p w:rsidR="00743B2D" w:rsidRPr="00E92BDD" w:rsidRDefault="00743B2D" w:rsidP="00743B2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第一中标候选人：</w:t>
      </w:r>
      <w:r w:rsidRP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河南盛唐建设集团有限公司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价：</w:t>
      </w:r>
      <w:r w:rsidR="0037376C" w:rsidRPr="0037376C">
        <w:rPr>
          <w:rFonts w:ascii="宋体" w:eastAsia="宋体" w:hAnsi="宋体" w:cs="宋体"/>
          <w:color w:val="333333"/>
          <w:kern w:val="0"/>
          <w:sz w:val="24"/>
          <w:szCs w:val="24"/>
        </w:rPr>
        <w:t>6268125.06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</w:p>
    <w:p w:rsidR="00743B2D" w:rsidRPr="00E92BDD" w:rsidRDefault="00743B2D" w:rsidP="00743B2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项目经理：</w:t>
      </w:r>
      <w:r w:rsidR="0037376C" w:rsidRPr="003737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孟红振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投标工期：</w:t>
      </w:r>
      <w:r w:rsidRP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90日历天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     投标质量：合格    </w:t>
      </w:r>
    </w:p>
    <w:p w:rsidR="00743B2D" w:rsidRPr="00E92BDD" w:rsidRDefault="00743B2D" w:rsidP="00743B2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第二中标候选人：</w:t>
      </w:r>
      <w:r w:rsidR="0037376C" w:rsidRPr="003737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河南庆颖建筑工程有限公司</w:t>
      </w:r>
      <w:r w:rsidR="003737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投标总价：</w:t>
      </w:r>
      <w:r w:rsidR="0037376C">
        <w:rPr>
          <w:rFonts w:ascii="宋体" w:eastAsia="宋体" w:hAnsi="宋体" w:cs="宋体"/>
          <w:color w:val="333333"/>
          <w:kern w:val="0"/>
          <w:sz w:val="24"/>
          <w:szCs w:val="24"/>
        </w:rPr>
        <w:t>6263825.63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</w:p>
    <w:p w:rsidR="00743B2D" w:rsidRPr="00E92BDD" w:rsidRDefault="00743B2D" w:rsidP="00743B2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项目经理：</w:t>
      </w:r>
      <w:r w:rsidR="0037376C" w:rsidRPr="003737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刘擎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 投标工期：</w:t>
      </w:r>
      <w:r w:rsidRP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90日历天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 投标质量：合格</w:t>
      </w:r>
    </w:p>
    <w:p w:rsidR="00743B2D" w:rsidRPr="00E92BDD" w:rsidRDefault="00743B2D" w:rsidP="00743B2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第三中标候选人：</w:t>
      </w:r>
      <w:r w:rsidR="0037376C" w:rsidRPr="003737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河南卓略建筑工程有限公司</w:t>
      </w:r>
      <w:r w:rsidR="003737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投标总价：</w:t>
      </w:r>
      <w:r w:rsidR="0037376C">
        <w:rPr>
          <w:rFonts w:ascii="宋体" w:eastAsia="宋体" w:hAnsi="宋体" w:cs="宋体"/>
          <w:color w:val="333333"/>
          <w:kern w:val="0"/>
          <w:sz w:val="24"/>
          <w:szCs w:val="24"/>
        </w:rPr>
        <w:t>6266598.19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</w:p>
    <w:p w:rsidR="00743B2D" w:rsidRDefault="00743B2D" w:rsidP="00743B2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项目经理：</w:t>
      </w:r>
      <w:r w:rsidR="00B0534E" w:rsidRPr="00B0534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李金波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投标工期：</w:t>
      </w:r>
      <w:r w:rsidRPr="00743B2D">
        <w:rPr>
          <w:rFonts w:ascii="宋体" w:eastAsia="宋体" w:hAnsi="宋体" w:cs="宋体"/>
          <w:color w:val="333333"/>
          <w:kern w:val="0"/>
          <w:sz w:val="24"/>
          <w:szCs w:val="24"/>
        </w:rPr>
        <w:t>90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日历天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投标质量：合格    </w:t>
      </w:r>
    </w:p>
    <w:p w:rsidR="0055586D" w:rsidRDefault="0055586D" w:rsidP="0055586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三标段：</w:t>
      </w:r>
    </w:p>
    <w:p w:rsidR="0055586D" w:rsidRDefault="0055586D" w:rsidP="0055586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第一中标候选人：</w:t>
      </w:r>
      <w:r w:rsidRPr="005558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商丘市天宏建筑工程有限责任公司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5586D" w:rsidRPr="00E92BDD" w:rsidRDefault="0055586D" w:rsidP="0055586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价：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3</w:t>
      </w:r>
      <w:r w:rsidRPr="0055586D">
        <w:rPr>
          <w:rFonts w:ascii="宋体" w:eastAsia="宋体" w:hAnsi="宋体" w:cs="宋体"/>
          <w:color w:val="333333"/>
          <w:kern w:val="0"/>
          <w:sz w:val="24"/>
          <w:szCs w:val="24"/>
        </w:rPr>
        <w:t>687000.00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</w:p>
    <w:p w:rsidR="0055586D" w:rsidRPr="00E92BDD" w:rsidRDefault="0055586D" w:rsidP="0055586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项目经理：</w:t>
      </w:r>
      <w:r w:rsidRPr="005558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杨艳华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投标工期：</w:t>
      </w:r>
      <w:r w:rsidRP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90日历天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     投标质量：合格    </w:t>
      </w:r>
    </w:p>
    <w:p w:rsidR="0055586D" w:rsidRDefault="0055586D" w:rsidP="0055586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第二中标候选人：</w:t>
      </w:r>
      <w:r w:rsidR="00902D2F" w:rsidRPr="00902D2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河南鑫兆建筑工程有限公司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5586D" w:rsidRPr="00E92BDD" w:rsidRDefault="0055586D" w:rsidP="0055586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投标总价：</w:t>
      </w:r>
      <w:r w:rsidR="00902D2F">
        <w:rPr>
          <w:rFonts w:ascii="宋体" w:eastAsia="宋体" w:hAnsi="宋体" w:cs="宋体"/>
          <w:color w:val="333333"/>
          <w:kern w:val="0"/>
          <w:sz w:val="24"/>
          <w:szCs w:val="24"/>
        </w:rPr>
        <w:t>3686</w:t>
      </w:r>
      <w:r w:rsidR="00902D2F" w:rsidRPr="00902D2F">
        <w:rPr>
          <w:rFonts w:ascii="宋体" w:eastAsia="宋体" w:hAnsi="宋体" w:cs="宋体"/>
          <w:color w:val="333333"/>
          <w:kern w:val="0"/>
          <w:sz w:val="24"/>
          <w:szCs w:val="24"/>
        </w:rPr>
        <w:t>500.00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</w:p>
    <w:p w:rsidR="0055586D" w:rsidRPr="00E92BDD" w:rsidRDefault="0055586D" w:rsidP="0055586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项目经理：</w:t>
      </w:r>
      <w:r w:rsidR="00902D2F" w:rsidRPr="00902D2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白有占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 投标工期：</w:t>
      </w:r>
      <w:r w:rsidRP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90日历天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 投标质量：合格</w:t>
      </w:r>
    </w:p>
    <w:p w:rsidR="0055586D" w:rsidRPr="00E92BDD" w:rsidRDefault="0055586D" w:rsidP="0055586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第三中标候选人：</w:t>
      </w:r>
      <w:r w:rsidR="00902D2F" w:rsidRPr="00902D2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宙宏建设集团有限公司</w:t>
      </w:r>
      <w:r w:rsidR="00902D2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投标总价：</w:t>
      </w:r>
      <w:r w:rsidR="00902D2F">
        <w:rPr>
          <w:rFonts w:ascii="宋体" w:eastAsia="宋体" w:hAnsi="宋体" w:cs="宋体"/>
          <w:color w:val="333333"/>
          <w:kern w:val="0"/>
          <w:sz w:val="24"/>
          <w:szCs w:val="24"/>
        </w:rPr>
        <w:t>3689</w:t>
      </w:r>
      <w:r w:rsidR="00902D2F" w:rsidRPr="00902D2F">
        <w:rPr>
          <w:rFonts w:ascii="宋体" w:eastAsia="宋体" w:hAnsi="宋体" w:cs="宋体"/>
          <w:color w:val="333333"/>
          <w:kern w:val="0"/>
          <w:sz w:val="24"/>
          <w:szCs w:val="24"/>
        </w:rPr>
        <w:t>000.00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</w:p>
    <w:p w:rsidR="00743B2D" w:rsidRDefault="0055586D" w:rsidP="0055586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项目经理：</w:t>
      </w:r>
      <w:r w:rsidR="00902D2F" w:rsidRPr="00902D2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谢玉红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投标工期：</w:t>
      </w:r>
      <w:r w:rsidRPr="00743B2D">
        <w:rPr>
          <w:rFonts w:ascii="宋体" w:eastAsia="宋体" w:hAnsi="宋体" w:cs="宋体"/>
          <w:color w:val="333333"/>
          <w:kern w:val="0"/>
          <w:sz w:val="24"/>
          <w:szCs w:val="24"/>
        </w:rPr>
        <w:t>90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日历天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投标质量：合格  </w:t>
      </w:r>
    </w:p>
    <w:p w:rsidR="00AF741E" w:rsidRDefault="00AF741E" w:rsidP="00AF7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四标段：</w:t>
      </w:r>
    </w:p>
    <w:p w:rsidR="00AF741E" w:rsidRPr="00E92BDD" w:rsidRDefault="00AF741E" w:rsidP="00AF7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第一中标候选人：</w:t>
      </w:r>
      <w:r w:rsidRPr="00AF74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中基德通建设有限公司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价：</w:t>
      </w:r>
      <w:r w:rsidR="007D1227">
        <w:rPr>
          <w:rFonts w:ascii="宋体" w:eastAsia="宋体" w:hAnsi="宋体" w:cs="宋体"/>
          <w:color w:val="333333"/>
          <w:kern w:val="0"/>
          <w:sz w:val="24"/>
          <w:szCs w:val="24"/>
        </w:rPr>
        <w:t>4419</w:t>
      </w:r>
      <w:r w:rsidR="007D1227" w:rsidRPr="007D1227">
        <w:rPr>
          <w:rFonts w:ascii="宋体" w:eastAsia="宋体" w:hAnsi="宋体" w:cs="宋体"/>
          <w:color w:val="333333"/>
          <w:kern w:val="0"/>
          <w:sz w:val="24"/>
          <w:szCs w:val="24"/>
        </w:rPr>
        <w:t>513.99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</w:p>
    <w:p w:rsidR="00AF741E" w:rsidRPr="00E92BDD" w:rsidRDefault="00AF741E" w:rsidP="00AF7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项目经理：</w:t>
      </w:r>
      <w:r w:rsidR="007D1227" w:rsidRPr="007D122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杨娟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投标工期：</w:t>
      </w:r>
      <w:r w:rsidRP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90日历天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     投标质量：合格    </w:t>
      </w:r>
    </w:p>
    <w:p w:rsidR="00AF741E" w:rsidRDefault="00AF741E" w:rsidP="00AF7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第二中标候选人：</w:t>
      </w:r>
      <w:r w:rsidR="007D1227" w:rsidRPr="007D122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河南三赢建设工程有限公司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AF741E" w:rsidRPr="00E92BDD" w:rsidRDefault="00AF741E" w:rsidP="00AF7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投标总价：</w:t>
      </w:r>
      <w:r w:rsidR="007D1227">
        <w:rPr>
          <w:rFonts w:ascii="宋体" w:eastAsia="宋体" w:hAnsi="宋体" w:cs="宋体"/>
          <w:color w:val="333333"/>
          <w:kern w:val="0"/>
          <w:sz w:val="24"/>
          <w:szCs w:val="24"/>
        </w:rPr>
        <w:t>4426</w:t>
      </w:r>
      <w:r w:rsidR="007D1227" w:rsidRPr="007D1227">
        <w:rPr>
          <w:rFonts w:ascii="宋体" w:eastAsia="宋体" w:hAnsi="宋体" w:cs="宋体"/>
          <w:color w:val="333333"/>
          <w:kern w:val="0"/>
          <w:sz w:val="24"/>
          <w:szCs w:val="24"/>
        </w:rPr>
        <w:t>130.01</w:t>
      </w:r>
      <w:r w:rsidR="00112A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</w:p>
    <w:p w:rsidR="00AF741E" w:rsidRPr="00E92BDD" w:rsidRDefault="00AF741E" w:rsidP="00AF7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项目经理：</w:t>
      </w:r>
      <w:r w:rsidR="007D1227" w:rsidRPr="007D122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金维鹏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 投标工期：</w:t>
      </w:r>
      <w:r w:rsidRPr="00743B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90日历天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 投标质量：合格</w:t>
      </w:r>
    </w:p>
    <w:p w:rsidR="00AF741E" w:rsidRPr="00E92BDD" w:rsidRDefault="00AF741E" w:rsidP="00AF7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第三中标候选人：</w:t>
      </w:r>
      <w:r w:rsidR="0093707F" w:rsidRPr="0093707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中建联谊工程建设有限公司</w:t>
      </w:r>
      <w:r w:rsidR="0093707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投标总价：</w:t>
      </w:r>
      <w:r w:rsidR="0093707F">
        <w:rPr>
          <w:rFonts w:ascii="宋体" w:eastAsia="宋体" w:hAnsi="宋体" w:cs="宋体"/>
          <w:color w:val="333333"/>
          <w:kern w:val="0"/>
          <w:sz w:val="24"/>
          <w:szCs w:val="24"/>
        </w:rPr>
        <w:t>4422</w:t>
      </w:r>
      <w:r w:rsidR="0093707F" w:rsidRPr="0093707F">
        <w:rPr>
          <w:rFonts w:ascii="宋体" w:eastAsia="宋体" w:hAnsi="宋体" w:cs="宋体"/>
          <w:color w:val="333333"/>
          <w:kern w:val="0"/>
          <w:sz w:val="24"/>
          <w:szCs w:val="24"/>
        </w:rPr>
        <w:t>272.43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</w:p>
    <w:p w:rsidR="00AF741E" w:rsidRDefault="00AF741E" w:rsidP="00AF7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项目经理：</w:t>
      </w:r>
      <w:r w:rsidR="0093707F" w:rsidRPr="0093707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李灿坤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投标工期：</w:t>
      </w:r>
      <w:r w:rsidRPr="00743B2D">
        <w:rPr>
          <w:rFonts w:ascii="宋体" w:eastAsia="宋体" w:hAnsi="宋体" w:cs="宋体"/>
          <w:color w:val="333333"/>
          <w:kern w:val="0"/>
          <w:sz w:val="24"/>
          <w:szCs w:val="24"/>
        </w:rPr>
        <w:t>90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日历天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投标质量：合格</w:t>
      </w:r>
    </w:p>
    <w:p w:rsidR="00AA3014" w:rsidRDefault="00AA3014" w:rsidP="00AA301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五标段：</w:t>
      </w:r>
    </w:p>
    <w:p w:rsidR="00AA3014" w:rsidRPr="00E92BDD" w:rsidRDefault="00AA3014" w:rsidP="00AA301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第一中标候选人：</w:t>
      </w:r>
      <w:r w:rsidRPr="00AA30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中远融通工程咨询有限公司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价：</w:t>
      </w:r>
      <w:r w:rsidRPr="00AA3014">
        <w:rPr>
          <w:rFonts w:ascii="宋体" w:eastAsia="宋体" w:hAnsi="宋体" w:cs="宋体"/>
          <w:color w:val="333333"/>
          <w:kern w:val="0"/>
          <w:sz w:val="24"/>
          <w:szCs w:val="24"/>
        </w:rPr>
        <w:t>303200.00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</w:p>
    <w:p w:rsidR="00AA3014" w:rsidRPr="00E92BDD" w:rsidRDefault="00AA3014" w:rsidP="00AA301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</w:t>
      </w:r>
      <w:r w:rsidR="0008002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总监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  <w:r w:rsidRPr="00AA30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马文成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投标工期：</w:t>
      </w:r>
      <w:r w:rsidRPr="00AA30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随施工工期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    投标质量：合格    </w:t>
      </w:r>
    </w:p>
    <w:p w:rsidR="00AA3014" w:rsidRDefault="00AA3014" w:rsidP="00AA301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第二中标候选人：</w:t>
      </w:r>
      <w:r w:rsidRPr="00AA30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河南泰昌建设管理咨询有限公司</w:t>
      </w:r>
    </w:p>
    <w:p w:rsidR="00AA3014" w:rsidRPr="00E92BDD" w:rsidRDefault="00AA3014" w:rsidP="00AA301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投标总价：</w:t>
      </w:r>
      <w:r w:rsidRPr="00AA3014">
        <w:rPr>
          <w:rFonts w:ascii="宋体" w:eastAsia="宋体" w:hAnsi="宋体" w:cs="宋体"/>
          <w:color w:val="333333"/>
          <w:kern w:val="0"/>
          <w:sz w:val="24"/>
          <w:szCs w:val="24"/>
        </w:rPr>
        <w:t>303800.00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</w:p>
    <w:p w:rsidR="00AA3014" w:rsidRPr="00E92BDD" w:rsidRDefault="00AA3014" w:rsidP="00AA301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</w:t>
      </w:r>
      <w:r w:rsidR="0008002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总监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  <w:r w:rsidRPr="00AA30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徐新喜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 投标工期：</w:t>
      </w:r>
      <w:r w:rsidRPr="00AA30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随施工工期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 投标质量：合格</w:t>
      </w:r>
    </w:p>
    <w:p w:rsidR="00080027" w:rsidRDefault="00AA3014" w:rsidP="00AA301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第三中标候选人：</w:t>
      </w:r>
      <w:r w:rsidR="00080027" w:rsidRPr="0008002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河南鑫东辰工程管理有限公司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</w:p>
    <w:p w:rsidR="00AA3014" w:rsidRPr="00E92BDD" w:rsidRDefault="00AA3014" w:rsidP="00AA301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投标总价：</w:t>
      </w:r>
      <w:r w:rsidR="00080027" w:rsidRPr="00080027">
        <w:rPr>
          <w:rFonts w:ascii="宋体" w:eastAsia="宋体" w:hAnsi="宋体" w:cs="宋体"/>
          <w:color w:val="333333"/>
          <w:kern w:val="0"/>
          <w:sz w:val="24"/>
          <w:szCs w:val="24"/>
        </w:rPr>
        <w:t>304100.00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</w:p>
    <w:p w:rsidR="00AA3014" w:rsidRPr="00AA3014" w:rsidRDefault="00AA3014" w:rsidP="00AA301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</w:t>
      </w:r>
      <w:r w:rsidR="0008002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总监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  <w:r w:rsidR="00080027" w:rsidRPr="0008002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高峰岗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投标工期：</w:t>
      </w:r>
      <w:r w:rsidRPr="00AA3014">
        <w:rPr>
          <w:rFonts w:ascii="宋体" w:eastAsia="宋体" w:hAnsi="宋体" w:cs="宋体"/>
          <w:color w:val="333333"/>
          <w:kern w:val="0"/>
          <w:sz w:val="24"/>
          <w:szCs w:val="24"/>
        </w:rPr>
        <w:t>随施工工期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投标质量：合格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六、公示期限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2019年</w:t>
      </w:r>
      <w:r w:rsidR="00AF61F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AF61F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日至2019年</w:t>
      </w:r>
      <w:r w:rsidR="00AF61F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AF61F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   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 w:rsidR="00E92BDD" w:rsidRPr="00E92BDD" w:rsidRDefault="00E92BDD" w:rsidP="00E92BDD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2.投诉材料递交地址：杞县综合服务大厦十二楼（杞县公共资源交易管理委员会办公室），联系电话：0371-28666977。</w:t>
      </w:r>
    </w:p>
    <w:p w:rsidR="00E92BDD" w:rsidRPr="00E92BDD" w:rsidRDefault="00E92BDD" w:rsidP="003105EB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2B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七、联系方式</w:t>
      </w:r>
    </w:p>
    <w:p w:rsidR="003105EB" w:rsidRPr="003105EB" w:rsidRDefault="003105EB" w:rsidP="003105EB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105E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招标人：杞县公路建设指挥部</w:t>
      </w:r>
    </w:p>
    <w:p w:rsidR="003105EB" w:rsidRPr="003105EB" w:rsidRDefault="003105EB" w:rsidP="003105EB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105E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 张先生</w:t>
      </w:r>
    </w:p>
    <w:p w:rsidR="003105EB" w:rsidRPr="003105EB" w:rsidRDefault="003105EB" w:rsidP="003105EB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105E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联系电话：0371-28975546 </w:t>
      </w:r>
    </w:p>
    <w:p w:rsidR="003105EB" w:rsidRPr="003105EB" w:rsidRDefault="003105EB" w:rsidP="003105EB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105E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地址：杞县213省道与文水路交汇处</w:t>
      </w:r>
    </w:p>
    <w:p w:rsidR="003105EB" w:rsidRPr="003105EB" w:rsidRDefault="003105EB" w:rsidP="003105EB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105E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代理机构：河南中广汇通项目管理有限公司</w:t>
      </w:r>
    </w:p>
    <w:p w:rsidR="003105EB" w:rsidRPr="003105EB" w:rsidRDefault="003105EB" w:rsidP="003105EB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105E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联系人：田先生</w:t>
      </w:r>
    </w:p>
    <w:p w:rsidR="003105EB" w:rsidRPr="003105EB" w:rsidRDefault="003105EB" w:rsidP="003105EB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105E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联系电话：18739910426</w:t>
      </w:r>
    </w:p>
    <w:p w:rsidR="003105EB" w:rsidRPr="003105EB" w:rsidRDefault="003105EB" w:rsidP="003105EB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105E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地址：郑州市郑东新区东风南路绿地中心4506室</w:t>
      </w:r>
    </w:p>
    <w:p w:rsidR="009F0767" w:rsidRPr="003105EB" w:rsidRDefault="009F0767"/>
    <w:sectPr w:rsidR="009F0767" w:rsidRPr="003105EB" w:rsidSect="00011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34E" w:rsidRDefault="00A9734E" w:rsidP="00E92BDD">
      <w:r>
        <w:separator/>
      </w:r>
    </w:p>
  </w:endnote>
  <w:endnote w:type="continuationSeparator" w:id="1">
    <w:p w:rsidR="00A9734E" w:rsidRDefault="00A9734E" w:rsidP="00E92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34E" w:rsidRDefault="00A9734E" w:rsidP="00E92BDD">
      <w:r>
        <w:separator/>
      </w:r>
    </w:p>
  </w:footnote>
  <w:footnote w:type="continuationSeparator" w:id="1">
    <w:p w:rsidR="00A9734E" w:rsidRDefault="00A9734E" w:rsidP="00E92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BDD"/>
    <w:rsid w:val="00011256"/>
    <w:rsid w:val="00080027"/>
    <w:rsid w:val="00112ADD"/>
    <w:rsid w:val="003105EB"/>
    <w:rsid w:val="0037376C"/>
    <w:rsid w:val="00381B4C"/>
    <w:rsid w:val="0055586D"/>
    <w:rsid w:val="00743B2D"/>
    <w:rsid w:val="007D1227"/>
    <w:rsid w:val="008D3DFC"/>
    <w:rsid w:val="00902D2F"/>
    <w:rsid w:val="0093707F"/>
    <w:rsid w:val="009F0767"/>
    <w:rsid w:val="00A9734E"/>
    <w:rsid w:val="00AA3014"/>
    <w:rsid w:val="00AF61F1"/>
    <w:rsid w:val="00AF741E"/>
    <w:rsid w:val="00B0534E"/>
    <w:rsid w:val="00B17A9C"/>
    <w:rsid w:val="00B93778"/>
    <w:rsid w:val="00CA4960"/>
    <w:rsid w:val="00E9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B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B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4979">
                  <w:marLeft w:val="0"/>
                  <w:marRight w:val="0"/>
                  <w:marTop w:val="216"/>
                  <w:marBottom w:val="0"/>
                  <w:divBdr>
                    <w:top w:val="single" w:sz="6" w:space="22" w:color="DBDBDB"/>
                    <w:left w:val="single" w:sz="6" w:space="22" w:color="DBDBDB"/>
                    <w:bottom w:val="single" w:sz="6" w:space="22" w:color="DBDBDB"/>
                    <w:right w:val="single" w:sz="6" w:space="22" w:color="DBDBDB"/>
                  </w:divBdr>
                  <w:divsChild>
                    <w:div w:id="400106923">
                      <w:marLeft w:val="0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1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中鼎誉润工程咨询有限公司:王恒</dc:creator>
  <cp:keywords/>
  <dc:description/>
  <cp:lastModifiedBy>河南中广汇通项目管理有限公司:河南中广汇通项目管理有限公司</cp:lastModifiedBy>
  <cp:revision>41</cp:revision>
  <dcterms:created xsi:type="dcterms:W3CDTF">2019-09-29T14:32:00Z</dcterms:created>
  <dcterms:modified xsi:type="dcterms:W3CDTF">2019-09-30T06:10:00Z</dcterms:modified>
</cp:coreProperties>
</file>