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599"/>
        <w:tblW w:w="0" w:type="auto"/>
        <w:tblLook w:val="04A0"/>
      </w:tblPr>
      <w:tblGrid>
        <w:gridCol w:w="800"/>
        <w:gridCol w:w="1718"/>
        <w:gridCol w:w="1276"/>
        <w:gridCol w:w="992"/>
        <w:gridCol w:w="851"/>
        <w:gridCol w:w="1134"/>
        <w:gridCol w:w="1417"/>
      </w:tblGrid>
      <w:tr w:rsidR="00A711D1" w:rsidRPr="00B43178" w:rsidTr="00063B5C">
        <w:trPr>
          <w:trHeight w:val="557"/>
        </w:trPr>
        <w:tc>
          <w:tcPr>
            <w:tcW w:w="800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18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位置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417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43178">
              <w:rPr>
                <w:rFonts w:ascii="宋体" w:hAnsi="宋体" w:hint="eastAsia"/>
                <w:b/>
                <w:bCs/>
                <w:sz w:val="24"/>
              </w:rPr>
              <w:t>单价</w:t>
            </w:r>
            <w:r w:rsidR="00CC30FE">
              <w:rPr>
                <w:rFonts w:ascii="宋体" w:hAnsi="宋体" w:hint="eastAsia"/>
                <w:b/>
                <w:bCs/>
                <w:sz w:val="24"/>
              </w:rPr>
              <w:t>（元）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郑开大道五大街绿化带端头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1440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艺菊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菊球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258.00</w:t>
            </w:r>
          </w:p>
        </w:tc>
      </w:tr>
      <w:tr w:rsidR="00A711D1" w:rsidRPr="00B43178" w:rsidTr="00063B5C">
        <w:trPr>
          <w:trHeight w:val="383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郑开大道六大街绿化带端头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1440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艺菊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菊球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258.00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六大街东西两侧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1800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艺菊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盆景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770.00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六大街树穴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335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郑开大道五大街至六大街路北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6000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1003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郑开大道树穴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750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书城南侧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1000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郑开大道五大街东北角人行道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1500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艺菊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盆景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770.00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菊球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258.00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郑开大道五大街至六大街中央隔离带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6000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1003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 w:val="restart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市民广场东侧灯柱附近</w:t>
            </w: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盆菊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套二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盆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20.00</w:t>
            </w:r>
          </w:p>
        </w:tc>
      </w:tr>
      <w:tr w:rsidR="00A711D1" w:rsidRPr="00B43178" w:rsidTr="00063B5C">
        <w:trPr>
          <w:trHeight w:val="480"/>
        </w:trPr>
        <w:tc>
          <w:tcPr>
            <w:tcW w:w="800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白色栅栏</w:t>
            </w:r>
          </w:p>
        </w:tc>
        <w:tc>
          <w:tcPr>
            <w:tcW w:w="992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H15cm</w:t>
            </w:r>
          </w:p>
        </w:tc>
        <w:tc>
          <w:tcPr>
            <w:tcW w:w="851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134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180</w:t>
            </w:r>
          </w:p>
        </w:tc>
        <w:tc>
          <w:tcPr>
            <w:tcW w:w="1417" w:type="dxa"/>
            <w:noWrap/>
            <w:vAlign w:val="center"/>
            <w:hideMark/>
          </w:tcPr>
          <w:p w:rsidR="00A711D1" w:rsidRPr="00B43178" w:rsidRDefault="00A711D1" w:rsidP="00063B5C">
            <w:pPr>
              <w:jc w:val="center"/>
              <w:rPr>
                <w:rFonts w:ascii="宋体" w:hAnsi="宋体"/>
                <w:sz w:val="24"/>
              </w:rPr>
            </w:pPr>
            <w:r w:rsidRPr="00B43178">
              <w:rPr>
                <w:rFonts w:ascii="宋体" w:hAnsi="宋体" w:hint="eastAsia"/>
                <w:sz w:val="24"/>
              </w:rPr>
              <w:t>5.30</w:t>
            </w:r>
          </w:p>
        </w:tc>
      </w:tr>
    </w:tbl>
    <w:p w:rsidR="00F470D7" w:rsidRPr="00063B5C" w:rsidRDefault="00063B5C">
      <w:pPr>
        <w:rPr>
          <w:sz w:val="24"/>
        </w:rPr>
      </w:pPr>
      <w:r w:rsidRPr="00063B5C">
        <w:rPr>
          <w:sz w:val="24"/>
        </w:rPr>
        <w:t>主要中标标的的位置、名称、单位、数量、单价等。</w:t>
      </w:r>
    </w:p>
    <w:sectPr w:rsidR="00F470D7" w:rsidRPr="00063B5C" w:rsidSect="00F4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5C" w:rsidRPr="0069454E" w:rsidRDefault="00063B5C" w:rsidP="00063B5C">
      <w:pPr>
        <w:rPr>
          <w:szCs w:val="20"/>
        </w:rPr>
      </w:pPr>
      <w:r>
        <w:separator/>
      </w:r>
    </w:p>
  </w:endnote>
  <w:endnote w:type="continuationSeparator" w:id="0">
    <w:p w:rsidR="00063B5C" w:rsidRPr="0069454E" w:rsidRDefault="00063B5C" w:rsidP="00063B5C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5C" w:rsidRPr="0069454E" w:rsidRDefault="00063B5C" w:rsidP="00063B5C">
      <w:pPr>
        <w:rPr>
          <w:szCs w:val="20"/>
        </w:rPr>
      </w:pPr>
      <w:r>
        <w:separator/>
      </w:r>
    </w:p>
  </w:footnote>
  <w:footnote w:type="continuationSeparator" w:id="0">
    <w:p w:rsidR="00063B5C" w:rsidRPr="0069454E" w:rsidRDefault="00063B5C" w:rsidP="00063B5C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D1"/>
    <w:rsid w:val="00063B5C"/>
    <w:rsid w:val="004069E3"/>
    <w:rsid w:val="00992136"/>
    <w:rsid w:val="00A711D1"/>
    <w:rsid w:val="00CC30FE"/>
    <w:rsid w:val="00F4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1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711D1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A711D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711D1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6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063B5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063B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河南九强工程管理有限公司:河南九强工程管理有限公司</dc:creator>
  <cp:lastModifiedBy>河南九强工程管理有限公司:杜瑛</cp:lastModifiedBy>
  <cp:revision>10</cp:revision>
  <dcterms:created xsi:type="dcterms:W3CDTF">2019-09-30T06:49:00Z</dcterms:created>
  <dcterms:modified xsi:type="dcterms:W3CDTF">2019-09-30T07:22:00Z</dcterms:modified>
</cp:coreProperties>
</file>