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69" w:rsidRPr="00922069" w:rsidRDefault="00471F82" w:rsidP="004E62CB">
      <w:pPr>
        <w:jc w:val="left"/>
      </w:pPr>
      <w:r>
        <w:rPr>
          <w:noProof/>
        </w:rPr>
        <w:drawing>
          <wp:inline distT="0" distB="0" distL="0" distR="0">
            <wp:extent cx="5274310" cy="7031111"/>
            <wp:effectExtent l="19050" t="0" r="2540" b="0"/>
            <wp:docPr id="2" name="图片 1" descr="C:\Users\ADMINI~1\AppData\Local\Temp\WeChat Files\0caa82b8eefb2557e105d6d5ae2e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aa82b8eefb2557e105d6d5ae2ec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069" w:rsidRPr="00922069" w:rsidSect="0041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16" w:rsidRDefault="00FF6916" w:rsidP="00B04589">
      <w:r>
        <w:separator/>
      </w:r>
    </w:p>
  </w:endnote>
  <w:endnote w:type="continuationSeparator" w:id="1">
    <w:p w:rsidR="00FF6916" w:rsidRDefault="00FF6916" w:rsidP="00B0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16" w:rsidRDefault="00FF6916" w:rsidP="00B04589">
      <w:r>
        <w:separator/>
      </w:r>
    </w:p>
  </w:footnote>
  <w:footnote w:type="continuationSeparator" w:id="1">
    <w:p w:rsidR="00FF6916" w:rsidRDefault="00FF6916" w:rsidP="00B0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89"/>
    <w:rsid w:val="000718AA"/>
    <w:rsid w:val="00111493"/>
    <w:rsid w:val="00165842"/>
    <w:rsid w:val="00212635"/>
    <w:rsid w:val="00371AE6"/>
    <w:rsid w:val="003D71D8"/>
    <w:rsid w:val="00412B5D"/>
    <w:rsid w:val="00444AD1"/>
    <w:rsid w:val="00471F82"/>
    <w:rsid w:val="004E62CB"/>
    <w:rsid w:val="005E3A47"/>
    <w:rsid w:val="00604772"/>
    <w:rsid w:val="00641669"/>
    <w:rsid w:val="00735845"/>
    <w:rsid w:val="007A655A"/>
    <w:rsid w:val="00840FC9"/>
    <w:rsid w:val="008E379C"/>
    <w:rsid w:val="00922069"/>
    <w:rsid w:val="00924B8D"/>
    <w:rsid w:val="009A6876"/>
    <w:rsid w:val="009A7226"/>
    <w:rsid w:val="00B04589"/>
    <w:rsid w:val="00C03C20"/>
    <w:rsid w:val="00D65269"/>
    <w:rsid w:val="00D701D0"/>
    <w:rsid w:val="00EE628A"/>
    <w:rsid w:val="00FE22CB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5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4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4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中建鼎正项目管理有限公司:蒋学民</dc:creator>
  <cp:keywords/>
  <dc:description/>
  <cp:lastModifiedBy>河南中梁建资工程管理咨询有限公司:吴雪</cp:lastModifiedBy>
  <cp:revision>30</cp:revision>
  <dcterms:created xsi:type="dcterms:W3CDTF">2020-01-30T04:15:00Z</dcterms:created>
  <dcterms:modified xsi:type="dcterms:W3CDTF">2020-01-31T13:41:00Z</dcterms:modified>
</cp:coreProperties>
</file>