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20" w:lineRule="atLeast"/>
        <w:jc w:val="center"/>
        <w:rPr>
          <w:rFonts w:hint="eastAsia" w:ascii="宋体" w:hAnsi="宋体" w:eastAsia="宋体" w:cs="宋体"/>
          <w:kern w:val="0"/>
          <w:sz w:val="32"/>
          <w:szCs w:val="32"/>
          <w:lang w:val="en-US" w:eastAsia="zh-CN"/>
        </w:rPr>
      </w:pPr>
      <w:r>
        <w:rPr>
          <w:rFonts w:hint="eastAsia" w:ascii="宋体" w:hAnsi="宋体" w:eastAsia="宋体" w:cs="宋体"/>
          <w:b/>
          <w:bCs/>
          <w:kern w:val="0"/>
          <w:sz w:val="32"/>
          <w:szCs w:val="32"/>
        </w:rPr>
        <w:t>开封市中医院国家中医药传承创新项目传承创新大楼通风空调末端工程结果公告</w:t>
      </w:r>
      <w:r>
        <w:rPr>
          <w:rFonts w:hint="eastAsia" w:ascii="宋体" w:hAnsi="宋体" w:eastAsia="宋体" w:cs="宋体"/>
          <w:b/>
          <w:bCs/>
          <w:kern w:val="0"/>
          <w:sz w:val="32"/>
          <w:szCs w:val="32"/>
          <w:lang w:eastAsia="zh-CN"/>
        </w:rPr>
        <w:t>变更</w:t>
      </w:r>
    </w:p>
    <w:p>
      <w:pPr>
        <w:widowControl/>
        <w:spacing w:line="400" w:lineRule="exact"/>
        <w:ind w:firstLine="420"/>
        <w:jc w:val="left"/>
        <w:rPr>
          <w:rFonts w:ascii="宋体" w:hAnsi="宋体" w:eastAsia="宋体" w:cs="宋体"/>
          <w:szCs w:val="21"/>
        </w:rPr>
      </w:pPr>
      <w:r>
        <w:rPr>
          <w:rFonts w:hint="eastAsia" w:ascii="宋体" w:hAnsi="宋体" w:eastAsia="宋体" w:cs="宋体"/>
          <w:color w:val="333333"/>
          <w:kern w:val="0"/>
          <w:szCs w:val="21"/>
          <w:shd w:val="clear" w:color="auto" w:fill="FFFFFF"/>
          <w:lang w:bidi="ar"/>
        </w:rPr>
        <w:t>一、招标项目说明</w:t>
      </w:r>
    </w:p>
    <w:p>
      <w:pPr>
        <w:widowControl/>
        <w:spacing w:line="400" w:lineRule="exact"/>
        <w:ind w:firstLine="420"/>
        <w:jc w:val="left"/>
        <w:rPr>
          <w:rFonts w:ascii="宋体" w:hAnsi="宋体" w:eastAsia="宋体" w:cs="宋体"/>
          <w:szCs w:val="21"/>
        </w:rPr>
      </w:pPr>
      <w:r>
        <w:rPr>
          <w:rFonts w:hint="eastAsia" w:ascii="宋体" w:hAnsi="宋体" w:eastAsia="宋体" w:cs="宋体"/>
          <w:szCs w:val="21"/>
        </w:rPr>
        <w:t>1.1项目名称：开封市中医院国家中医药传承创新项目传承创新大楼通风空调末端工程；</w:t>
      </w:r>
    </w:p>
    <w:p>
      <w:pPr>
        <w:widowControl/>
        <w:spacing w:line="400" w:lineRule="exact"/>
        <w:ind w:firstLine="420"/>
        <w:jc w:val="left"/>
        <w:rPr>
          <w:rFonts w:ascii="宋体" w:hAnsi="宋体" w:eastAsia="宋体" w:cs="宋体"/>
          <w:szCs w:val="21"/>
        </w:rPr>
      </w:pPr>
      <w:r>
        <w:rPr>
          <w:rFonts w:hint="eastAsia" w:ascii="宋体" w:hAnsi="宋体" w:eastAsia="宋体" w:cs="宋体"/>
          <w:szCs w:val="21"/>
        </w:rPr>
        <w:t>1.2项目编号：</w:t>
      </w:r>
      <w:r>
        <w:rPr>
          <w:rFonts w:hint="eastAsia" w:ascii="宋体" w:hAnsi="宋体"/>
          <w:color w:val="000000"/>
          <w:szCs w:val="21"/>
        </w:rPr>
        <w:t>HNYD-2022-02</w:t>
      </w:r>
      <w:r>
        <w:rPr>
          <w:rFonts w:hint="eastAsia" w:ascii="宋体" w:hAnsi="宋体"/>
          <w:color w:val="000000"/>
          <w:szCs w:val="21"/>
          <w:lang w:val="en-US" w:eastAsia="zh-CN"/>
        </w:rPr>
        <w:t>2</w:t>
      </w:r>
      <w:r>
        <w:rPr>
          <w:rFonts w:hint="eastAsia" w:ascii="宋体" w:hAnsi="宋体" w:eastAsia="宋体" w:cs="宋体"/>
          <w:szCs w:val="21"/>
        </w:rPr>
        <w:t>；</w:t>
      </w:r>
    </w:p>
    <w:p>
      <w:pPr>
        <w:widowControl/>
        <w:spacing w:line="400" w:lineRule="exact"/>
        <w:ind w:firstLine="420"/>
        <w:jc w:val="left"/>
        <w:rPr>
          <w:rFonts w:ascii="宋体" w:hAnsi="宋体" w:eastAsia="宋体" w:cs="宋体"/>
          <w:szCs w:val="21"/>
        </w:rPr>
      </w:pPr>
      <w:r>
        <w:rPr>
          <w:rFonts w:hint="eastAsia" w:ascii="宋体" w:hAnsi="宋体" w:eastAsia="宋体" w:cs="宋体"/>
          <w:szCs w:val="21"/>
        </w:rPr>
        <w:t>1.3资金来源：自筹；</w:t>
      </w:r>
    </w:p>
    <w:p>
      <w:pPr>
        <w:widowControl/>
        <w:spacing w:line="400" w:lineRule="exact"/>
        <w:ind w:firstLine="420"/>
        <w:jc w:val="left"/>
        <w:rPr>
          <w:rFonts w:ascii="宋体" w:hAnsi="宋体" w:eastAsia="宋体" w:cs="宋体"/>
          <w:szCs w:val="21"/>
        </w:rPr>
      </w:pPr>
      <w:r>
        <w:rPr>
          <w:rFonts w:hint="eastAsia" w:ascii="宋体" w:hAnsi="宋体" w:eastAsia="宋体" w:cs="宋体"/>
          <w:szCs w:val="21"/>
        </w:rPr>
        <w:t>1.4总投资额：约</w:t>
      </w:r>
      <w:r>
        <w:rPr>
          <w:rFonts w:hint="eastAsia" w:ascii="宋体" w:hAnsi="宋体" w:eastAsia="宋体" w:cs="宋体"/>
          <w:szCs w:val="21"/>
          <w:lang w:val="en-US" w:eastAsia="zh-CN"/>
        </w:rPr>
        <w:t>570</w:t>
      </w:r>
      <w:r>
        <w:rPr>
          <w:rFonts w:hint="eastAsia" w:ascii="宋体" w:hAnsi="宋体" w:eastAsia="宋体" w:cs="宋体"/>
          <w:szCs w:val="21"/>
        </w:rPr>
        <w:t>万元；</w:t>
      </w:r>
    </w:p>
    <w:p>
      <w:pPr>
        <w:widowControl/>
        <w:spacing w:line="400" w:lineRule="exact"/>
        <w:ind w:firstLine="420"/>
        <w:jc w:val="left"/>
        <w:rPr>
          <w:rFonts w:ascii="宋体" w:hAnsi="宋体" w:eastAsia="宋体" w:cs="宋体"/>
          <w:szCs w:val="21"/>
        </w:rPr>
      </w:pPr>
      <w:r>
        <w:rPr>
          <w:rFonts w:hint="eastAsia" w:ascii="宋体" w:hAnsi="宋体" w:eastAsia="宋体" w:cs="宋体"/>
          <w:szCs w:val="21"/>
        </w:rPr>
        <w:t>1.5招标方式：公开招标； </w:t>
      </w:r>
    </w:p>
    <w:p>
      <w:pPr>
        <w:widowControl/>
        <w:numPr>
          <w:ilvl w:val="0"/>
          <w:numId w:val="1"/>
        </w:numPr>
        <w:spacing w:line="400" w:lineRule="exact"/>
        <w:ind w:firstLine="420"/>
        <w:jc w:val="left"/>
        <w:rPr>
          <w:rFonts w:hint="eastAsia" w:ascii="宋体" w:hAnsi="宋体" w:eastAsia="宋体" w:cs="宋体"/>
          <w:color w:val="333333"/>
          <w:kern w:val="0"/>
          <w:szCs w:val="21"/>
          <w:shd w:val="clear" w:color="auto" w:fill="FFFFFF"/>
          <w:lang w:eastAsia="zh-CN" w:bidi="ar"/>
        </w:rPr>
      </w:pPr>
      <w:r>
        <w:rPr>
          <w:rFonts w:hint="eastAsia" w:ascii="宋体" w:hAnsi="宋体" w:eastAsia="宋体" w:cs="宋体"/>
          <w:color w:val="333333"/>
          <w:kern w:val="0"/>
          <w:szCs w:val="21"/>
          <w:shd w:val="clear" w:color="auto" w:fill="FFFFFF"/>
          <w:lang w:eastAsia="zh-CN" w:bidi="ar"/>
        </w:rPr>
        <w:t>变更说明：</w:t>
      </w:r>
    </w:p>
    <w:p>
      <w:pPr>
        <w:widowControl/>
        <w:numPr>
          <w:numId w:val="0"/>
        </w:numPr>
        <w:spacing w:line="400" w:lineRule="exact"/>
        <w:ind w:firstLine="630" w:firstLineChars="300"/>
        <w:jc w:val="left"/>
        <w:rPr>
          <w:rFonts w:hint="eastAsia" w:ascii="宋体" w:hAnsi="宋体" w:eastAsia="宋体" w:cs="宋体"/>
          <w:szCs w:val="21"/>
          <w:lang w:eastAsia="zh-CN"/>
        </w:rPr>
      </w:pPr>
      <w:r>
        <w:rPr>
          <w:rFonts w:hint="eastAsia" w:ascii="宋体" w:hAnsi="宋体" w:eastAsia="宋体" w:cs="宋体"/>
          <w:color w:val="333333"/>
          <w:kern w:val="0"/>
          <w:szCs w:val="21"/>
          <w:shd w:val="clear" w:color="auto" w:fill="FFFFFF"/>
          <w:lang w:eastAsia="zh-CN" w:bidi="ar"/>
        </w:rPr>
        <w:t>原结果公告中“</w:t>
      </w:r>
      <w:r>
        <w:rPr>
          <w:rFonts w:hint="eastAsia" w:ascii="宋体" w:hAnsi="宋体" w:eastAsia="宋体" w:cs="宋体"/>
          <w:color w:val="333333"/>
          <w:kern w:val="0"/>
          <w:szCs w:val="21"/>
          <w:shd w:val="clear" w:color="auto" w:fill="FFFFFF"/>
          <w:lang w:bidi="ar"/>
        </w:rPr>
        <w:t>定标时间：2022年</w:t>
      </w:r>
      <w:r>
        <w:rPr>
          <w:rFonts w:hint="eastAsia" w:ascii="宋体" w:hAnsi="宋体" w:eastAsia="宋体" w:cs="宋体"/>
          <w:color w:val="333333"/>
          <w:kern w:val="0"/>
          <w:szCs w:val="21"/>
          <w:shd w:val="clear" w:color="auto" w:fill="FFFFFF"/>
          <w:lang w:val="en-US" w:eastAsia="zh-CN" w:bidi="ar"/>
        </w:rPr>
        <w:t>10</w:t>
      </w:r>
      <w:r>
        <w:rPr>
          <w:rFonts w:hint="eastAsia" w:ascii="宋体" w:hAnsi="宋体" w:eastAsia="宋体" w:cs="宋体"/>
          <w:color w:val="333333"/>
          <w:kern w:val="0"/>
          <w:szCs w:val="21"/>
          <w:shd w:val="clear" w:color="auto" w:fill="FFFFFF"/>
          <w:lang w:bidi="ar"/>
        </w:rPr>
        <w:t>月</w:t>
      </w:r>
      <w:r>
        <w:rPr>
          <w:rFonts w:hint="eastAsia" w:ascii="宋体" w:hAnsi="宋体" w:eastAsia="宋体" w:cs="宋体"/>
          <w:color w:val="333333"/>
          <w:kern w:val="0"/>
          <w:szCs w:val="21"/>
          <w:shd w:val="clear" w:color="auto" w:fill="FFFFFF"/>
          <w:lang w:val="en-US" w:eastAsia="zh-CN" w:bidi="ar"/>
        </w:rPr>
        <w:t>14</w:t>
      </w:r>
      <w:r>
        <w:rPr>
          <w:rFonts w:hint="eastAsia" w:ascii="宋体" w:hAnsi="宋体" w:eastAsia="宋体" w:cs="宋体"/>
          <w:color w:val="333333"/>
          <w:kern w:val="0"/>
          <w:szCs w:val="21"/>
          <w:shd w:val="clear" w:color="auto" w:fill="FFFFFF"/>
          <w:lang w:bidi="ar"/>
        </w:rPr>
        <w:t>日10时</w:t>
      </w:r>
      <w:r>
        <w:rPr>
          <w:rFonts w:hint="eastAsia" w:ascii="宋体" w:hAnsi="宋体" w:eastAsia="宋体" w:cs="宋体"/>
          <w:color w:val="333333"/>
          <w:kern w:val="0"/>
          <w:szCs w:val="21"/>
          <w:shd w:val="clear" w:color="auto" w:fill="FFFFFF"/>
          <w:lang w:val="en-US" w:eastAsia="zh-CN" w:bidi="ar"/>
        </w:rPr>
        <w:t>0</w:t>
      </w:r>
      <w:r>
        <w:rPr>
          <w:rFonts w:hint="eastAsia" w:ascii="宋体" w:hAnsi="宋体" w:eastAsia="宋体" w:cs="宋体"/>
          <w:color w:val="333333"/>
          <w:kern w:val="0"/>
          <w:szCs w:val="21"/>
          <w:shd w:val="clear" w:color="auto" w:fill="FFFFFF"/>
          <w:lang w:bidi="ar"/>
        </w:rPr>
        <w:t>0分</w:t>
      </w:r>
      <w:r>
        <w:rPr>
          <w:rFonts w:hint="eastAsia" w:ascii="宋体" w:hAnsi="宋体" w:eastAsia="宋体" w:cs="宋体"/>
          <w:szCs w:val="21"/>
        </w:rPr>
        <w:t>；</w:t>
      </w:r>
      <w:r>
        <w:rPr>
          <w:rFonts w:hint="eastAsia" w:ascii="宋体" w:hAnsi="宋体" w:eastAsia="宋体" w:cs="宋体"/>
          <w:color w:val="333333"/>
          <w:kern w:val="0"/>
          <w:szCs w:val="21"/>
          <w:shd w:val="clear" w:color="auto" w:fill="FFFFFF"/>
          <w:lang w:eastAsia="zh-CN" w:bidi="ar"/>
        </w:rPr>
        <w:t>”</w:t>
      </w:r>
    </w:p>
    <w:p>
      <w:pPr>
        <w:widowControl/>
        <w:spacing w:line="440" w:lineRule="exact"/>
        <w:ind w:firstLine="630" w:firstLineChars="300"/>
        <w:jc w:val="left"/>
        <w:textAlignment w:val="baseline"/>
        <w:rPr>
          <w:rFonts w:hint="eastAsia" w:ascii="宋体" w:hAnsi="宋体" w:eastAsia="宋体" w:cs="宋体"/>
          <w:kern w:val="0"/>
          <w:szCs w:val="21"/>
          <w:lang w:eastAsia="zh-CN"/>
        </w:rPr>
      </w:pPr>
      <w:r>
        <w:rPr>
          <w:rFonts w:hint="eastAsia" w:ascii="宋体" w:hAnsi="宋体" w:eastAsia="宋体" w:cs="宋体"/>
          <w:kern w:val="0"/>
          <w:szCs w:val="21"/>
          <w:lang w:eastAsia="zh-CN"/>
        </w:rPr>
        <w:t>现变更修改为“</w:t>
      </w:r>
      <w:r>
        <w:rPr>
          <w:rFonts w:hint="eastAsia" w:ascii="宋体" w:hAnsi="宋体" w:eastAsia="宋体" w:cs="宋体"/>
          <w:color w:val="333333"/>
          <w:kern w:val="0"/>
          <w:szCs w:val="21"/>
          <w:shd w:val="clear" w:color="auto" w:fill="FFFFFF"/>
          <w:lang w:bidi="ar"/>
        </w:rPr>
        <w:t>定标时间：2022年</w:t>
      </w:r>
      <w:r>
        <w:rPr>
          <w:rFonts w:hint="eastAsia" w:ascii="宋体" w:hAnsi="宋体" w:eastAsia="宋体" w:cs="宋体"/>
          <w:color w:val="333333"/>
          <w:kern w:val="0"/>
          <w:szCs w:val="21"/>
          <w:shd w:val="clear" w:color="auto" w:fill="FFFFFF"/>
          <w:lang w:val="en-US" w:eastAsia="zh-CN" w:bidi="ar"/>
        </w:rPr>
        <w:t>10</w:t>
      </w:r>
      <w:r>
        <w:rPr>
          <w:rFonts w:hint="eastAsia" w:ascii="宋体" w:hAnsi="宋体" w:eastAsia="宋体" w:cs="宋体"/>
          <w:color w:val="333333"/>
          <w:kern w:val="0"/>
          <w:szCs w:val="21"/>
          <w:shd w:val="clear" w:color="auto" w:fill="FFFFFF"/>
          <w:lang w:bidi="ar"/>
        </w:rPr>
        <w:t>月</w:t>
      </w:r>
      <w:r>
        <w:rPr>
          <w:rFonts w:hint="eastAsia" w:ascii="宋体" w:hAnsi="宋体" w:eastAsia="宋体" w:cs="宋体"/>
          <w:color w:val="333333"/>
          <w:kern w:val="0"/>
          <w:szCs w:val="21"/>
          <w:shd w:val="clear" w:color="auto" w:fill="FFFFFF"/>
          <w:lang w:val="en-US" w:eastAsia="zh-CN" w:bidi="ar"/>
        </w:rPr>
        <w:t>17</w:t>
      </w:r>
      <w:r>
        <w:rPr>
          <w:rFonts w:hint="eastAsia" w:ascii="宋体" w:hAnsi="宋体" w:eastAsia="宋体" w:cs="宋体"/>
          <w:color w:val="333333"/>
          <w:kern w:val="0"/>
          <w:szCs w:val="21"/>
          <w:shd w:val="clear" w:color="auto" w:fill="FFFFFF"/>
          <w:lang w:bidi="ar"/>
        </w:rPr>
        <w:t>日10时</w:t>
      </w:r>
      <w:r>
        <w:rPr>
          <w:rFonts w:hint="eastAsia" w:ascii="宋体" w:hAnsi="宋体" w:eastAsia="宋体" w:cs="宋体"/>
          <w:color w:val="333333"/>
          <w:kern w:val="0"/>
          <w:szCs w:val="21"/>
          <w:shd w:val="clear" w:color="auto" w:fill="FFFFFF"/>
          <w:lang w:val="en-US" w:eastAsia="zh-CN" w:bidi="ar"/>
        </w:rPr>
        <w:t>0</w:t>
      </w:r>
      <w:r>
        <w:rPr>
          <w:rFonts w:hint="eastAsia" w:ascii="宋体" w:hAnsi="宋体" w:eastAsia="宋体" w:cs="宋体"/>
          <w:color w:val="333333"/>
          <w:kern w:val="0"/>
          <w:szCs w:val="21"/>
          <w:shd w:val="clear" w:color="auto" w:fill="FFFFFF"/>
          <w:lang w:bidi="ar"/>
        </w:rPr>
        <w:t>0分</w:t>
      </w:r>
      <w:r>
        <w:rPr>
          <w:rFonts w:hint="eastAsia" w:ascii="宋体" w:hAnsi="宋体" w:eastAsia="宋体" w:cs="宋体"/>
          <w:szCs w:val="21"/>
        </w:rPr>
        <w:t>；</w:t>
      </w:r>
      <w:r>
        <w:rPr>
          <w:rFonts w:hint="eastAsia" w:ascii="宋体" w:hAnsi="宋体" w:eastAsia="宋体" w:cs="宋体"/>
          <w:kern w:val="0"/>
          <w:szCs w:val="21"/>
          <w:lang w:eastAsia="zh-CN"/>
        </w:rPr>
        <w:t>”，</w:t>
      </w:r>
      <w:bookmarkStart w:id="0" w:name="_GoBack"/>
      <w:bookmarkEnd w:id="0"/>
      <w:r>
        <w:rPr>
          <w:rFonts w:hint="eastAsia" w:ascii="宋体" w:hAnsi="宋体" w:eastAsia="宋体" w:cs="宋体"/>
          <w:kern w:val="0"/>
          <w:szCs w:val="21"/>
          <w:lang w:eastAsia="zh-CN"/>
        </w:rPr>
        <w:t>其余内容不变。</w:t>
      </w:r>
    </w:p>
    <w:p>
      <w:pPr>
        <w:widowControl/>
        <w:spacing w:line="440" w:lineRule="exact"/>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eastAsia="zh-CN"/>
        </w:rPr>
        <w:t>三</w:t>
      </w:r>
      <w:r>
        <w:rPr>
          <w:rFonts w:hint="eastAsia" w:ascii="宋体" w:hAnsi="宋体" w:eastAsia="宋体" w:cs="宋体"/>
          <w:kern w:val="0"/>
          <w:szCs w:val="21"/>
        </w:rPr>
        <w:t>、联系方式：</w:t>
      </w:r>
    </w:p>
    <w:p>
      <w:pPr>
        <w:widowControl/>
        <w:spacing w:line="440" w:lineRule="exact"/>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rPr>
        <w:t>招 标 人：河南省第二建设集团有限公司</w:t>
      </w:r>
      <w:r>
        <w:rPr>
          <w:rFonts w:hint="eastAsia" w:ascii="宋体" w:hAnsi="宋体" w:eastAsia="宋体" w:cs="宋体"/>
          <w:kern w:val="0"/>
          <w:szCs w:val="21"/>
          <w:lang w:eastAsia="zh-CN"/>
        </w:rPr>
        <w:t>、</w:t>
      </w:r>
      <w:r>
        <w:rPr>
          <w:rFonts w:hint="eastAsia" w:ascii="宋体" w:hAnsi="宋体" w:eastAsia="宋体" w:cs="宋体"/>
          <w:kern w:val="0"/>
          <w:szCs w:val="21"/>
        </w:rPr>
        <w:t>开封市中医院</w:t>
      </w:r>
    </w:p>
    <w:p>
      <w:pPr>
        <w:widowControl/>
        <w:spacing w:line="440" w:lineRule="exact"/>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rPr>
        <w:t xml:space="preserve">联 系 人：侯主任 </w:t>
      </w:r>
    </w:p>
    <w:p>
      <w:pPr>
        <w:widowControl/>
        <w:spacing w:line="440" w:lineRule="exact"/>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rPr>
        <w:t xml:space="preserve">电    话：0371-25616682 </w:t>
      </w:r>
    </w:p>
    <w:p>
      <w:pPr>
        <w:widowControl/>
        <w:spacing w:line="440" w:lineRule="exact"/>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rPr>
        <w:t>地    址：开封市顺河回族区财政厅东街54号</w:t>
      </w:r>
    </w:p>
    <w:p>
      <w:pPr>
        <w:widowControl/>
        <w:spacing w:line="440" w:lineRule="exact"/>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rPr>
        <w:t>招标代理机构：河南省亿达工程管理咨询有限公司</w:t>
      </w:r>
    </w:p>
    <w:p>
      <w:pPr>
        <w:widowControl/>
        <w:spacing w:line="440" w:lineRule="exact"/>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rPr>
        <w:t xml:space="preserve">联 系 人：黄先生 </w:t>
      </w:r>
    </w:p>
    <w:p>
      <w:pPr>
        <w:widowControl/>
        <w:spacing w:line="440" w:lineRule="exact"/>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rPr>
        <w:t>电    话：0371-56572853</w:t>
      </w:r>
    </w:p>
    <w:p>
      <w:pPr>
        <w:widowControl/>
        <w:spacing w:line="440" w:lineRule="exact"/>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rPr>
        <w:t>地    址：郑州市金水东路与东风南路交汇处绿地新都会2号楼A座15楼</w:t>
      </w:r>
    </w:p>
    <w:p>
      <w:pPr>
        <w:widowControl/>
        <w:spacing w:line="440" w:lineRule="exact"/>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rPr>
        <w:t>监督单位名称：开封市建设工程招投标办公室</w:t>
      </w:r>
    </w:p>
    <w:p>
      <w:pPr>
        <w:widowControl/>
        <w:spacing w:line="440" w:lineRule="exact"/>
        <w:ind w:firstLine="420" w:firstLineChars="200"/>
        <w:rPr>
          <w:rFonts w:ascii="宋体" w:hAnsi="宋体" w:eastAsia="宋体" w:cs="宋体"/>
          <w:kern w:val="0"/>
          <w:szCs w:val="21"/>
        </w:rPr>
      </w:pPr>
      <w:r>
        <w:rPr>
          <w:rFonts w:hint="eastAsia" w:ascii="宋体" w:hAnsi="宋体" w:eastAsia="宋体" w:cs="宋体"/>
          <w:kern w:val="0"/>
          <w:szCs w:val="21"/>
        </w:rPr>
        <w:t>联系电话：</w:t>
      </w:r>
      <w:r>
        <w:rPr>
          <w:rFonts w:ascii="宋体" w:hAnsi="宋体" w:eastAsia="宋体" w:cs="宋体"/>
          <w:kern w:val="0"/>
          <w:szCs w:val="21"/>
        </w:rPr>
        <w:t>0371-23801488</w:t>
      </w:r>
    </w:p>
    <w:p>
      <w:pPr>
        <w:widowControl/>
        <w:spacing w:line="440" w:lineRule="exact"/>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eastAsia="zh-CN"/>
        </w:rPr>
        <w:t>四</w:t>
      </w:r>
      <w:r>
        <w:rPr>
          <w:rFonts w:hint="eastAsia" w:ascii="宋体" w:hAnsi="宋体" w:eastAsia="宋体" w:cs="宋体"/>
          <w:kern w:val="0"/>
          <w:szCs w:val="21"/>
        </w:rPr>
        <w:t>、发布媒介</w:t>
      </w:r>
    </w:p>
    <w:p>
      <w:pPr>
        <w:widowControl/>
        <w:spacing w:line="440" w:lineRule="exact"/>
        <w:ind w:firstLine="420" w:firstLineChars="200"/>
        <w:rPr>
          <w:rFonts w:ascii="宋体" w:hAnsi="宋体" w:eastAsia="宋体" w:cs="宋体"/>
          <w:kern w:val="0"/>
          <w:szCs w:val="21"/>
        </w:rPr>
      </w:pPr>
      <w:r>
        <w:rPr>
          <w:rFonts w:hint="eastAsia" w:ascii="宋体" w:hAnsi="宋体" w:eastAsia="宋体" w:cs="宋体"/>
          <w:kern w:val="0"/>
          <w:szCs w:val="21"/>
        </w:rPr>
        <w:t>本公告在《中国招标投标公共服务平台》、《河南省电子招标投标公共服务平台》、《开封市公共资源交易信息网》网上同时发布。</w:t>
      </w:r>
    </w:p>
    <w:p>
      <w:pPr>
        <w:spacing w:line="440" w:lineRule="exact"/>
        <w:ind w:firstLine="420" w:firstLineChars="200"/>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D9F97"/>
    <w:multiLevelType w:val="singleLevel"/>
    <w:tmpl w:val="D5AD9F9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gzOWU1NTMxODVkYmQwYTk2ZTQ1Y2U0NGIzNjM4MGQifQ=="/>
  </w:docVars>
  <w:rsids>
    <w:rsidRoot w:val="00B74C91"/>
    <w:rsid w:val="00003274"/>
    <w:rsid w:val="00012E32"/>
    <w:rsid w:val="000166B8"/>
    <w:rsid w:val="00026670"/>
    <w:rsid w:val="000306AA"/>
    <w:rsid w:val="00044B1A"/>
    <w:rsid w:val="00064415"/>
    <w:rsid w:val="00072446"/>
    <w:rsid w:val="000732FA"/>
    <w:rsid w:val="000C5E2F"/>
    <w:rsid w:val="000D228C"/>
    <w:rsid w:val="000D468E"/>
    <w:rsid w:val="000D6591"/>
    <w:rsid w:val="000F55C2"/>
    <w:rsid w:val="001028A1"/>
    <w:rsid w:val="001111E2"/>
    <w:rsid w:val="0013758A"/>
    <w:rsid w:val="001442FA"/>
    <w:rsid w:val="00145EAD"/>
    <w:rsid w:val="0017283E"/>
    <w:rsid w:val="0017500E"/>
    <w:rsid w:val="00185EA3"/>
    <w:rsid w:val="001C292A"/>
    <w:rsid w:val="001E3B30"/>
    <w:rsid w:val="001F1EFF"/>
    <w:rsid w:val="001F346F"/>
    <w:rsid w:val="001F7EE4"/>
    <w:rsid w:val="0020298E"/>
    <w:rsid w:val="00205796"/>
    <w:rsid w:val="00212BE5"/>
    <w:rsid w:val="00235F18"/>
    <w:rsid w:val="00251ED8"/>
    <w:rsid w:val="00276341"/>
    <w:rsid w:val="002A789F"/>
    <w:rsid w:val="002D4B6E"/>
    <w:rsid w:val="002E58B2"/>
    <w:rsid w:val="002F3C27"/>
    <w:rsid w:val="002F52B0"/>
    <w:rsid w:val="002F5EDB"/>
    <w:rsid w:val="00322AB5"/>
    <w:rsid w:val="00323D00"/>
    <w:rsid w:val="00354BA5"/>
    <w:rsid w:val="00355886"/>
    <w:rsid w:val="00364B99"/>
    <w:rsid w:val="00374F91"/>
    <w:rsid w:val="00380DE1"/>
    <w:rsid w:val="003D1095"/>
    <w:rsid w:val="003D23B1"/>
    <w:rsid w:val="003D58F4"/>
    <w:rsid w:val="003E689B"/>
    <w:rsid w:val="00403FE2"/>
    <w:rsid w:val="004107A0"/>
    <w:rsid w:val="00420298"/>
    <w:rsid w:val="00431CC2"/>
    <w:rsid w:val="00432E5D"/>
    <w:rsid w:val="00446227"/>
    <w:rsid w:val="004512D1"/>
    <w:rsid w:val="00455BB3"/>
    <w:rsid w:val="0046233C"/>
    <w:rsid w:val="00471D78"/>
    <w:rsid w:val="00485ACF"/>
    <w:rsid w:val="0049593C"/>
    <w:rsid w:val="004E62C6"/>
    <w:rsid w:val="004F4528"/>
    <w:rsid w:val="004F74F2"/>
    <w:rsid w:val="00516CC4"/>
    <w:rsid w:val="00585526"/>
    <w:rsid w:val="005909CE"/>
    <w:rsid w:val="00592612"/>
    <w:rsid w:val="005A0321"/>
    <w:rsid w:val="005B7390"/>
    <w:rsid w:val="005D4590"/>
    <w:rsid w:val="005D7D8E"/>
    <w:rsid w:val="00602D46"/>
    <w:rsid w:val="006048FB"/>
    <w:rsid w:val="00604A68"/>
    <w:rsid w:val="006673FA"/>
    <w:rsid w:val="0067195F"/>
    <w:rsid w:val="006825BF"/>
    <w:rsid w:val="00686DCC"/>
    <w:rsid w:val="006928E2"/>
    <w:rsid w:val="006B4BCC"/>
    <w:rsid w:val="006C3C8C"/>
    <w:rsid w:val="006D4839"/>
    <w:rsid w:val="006D57B8"/>
    <w:rsid w:val="006E2EB2"/>
    <w:rsid w:val="006F319F"/>
    <w:rsid w:val="00707365"/>
    <w:rsid w:val="0071461D"/>
    <w:rsid w:val="007543B2"/>
    <w:rsid w:val="00777EE4"/>
    <w:rsid w:val="0078115A"/>
    <w:rsid w:val="00785BAD"/>
    <w:rsid w:val="00794436"/>
    <w:rsid w:val="007A22CE"/>
    <w:rsid w:val="007A24AE"/>
    <w:rsid w:val="007B2CDE"/>
    <w:rsid w:val="007B4F83"/>
    <w:rsid w:val="007C05C3"/>
    <w:rsid w:val="007C1841"/>
    <w:rsid w:val="007D690A"/>
    <w:rsid w:val="007E4FF6"/>
    <w:rsid w:val="007F0108"/>
    <w:rsid w:val="007F1EE5"/>
    <w:rsid w:val="008012FF"/>
    <w:rsid w:val="008026A3"/>
    <w:rsid w:val="00807C00"/>
    <w:rsid w:val="0083041A"/>
    <w:rsid w:val="00831419"/>
    <w:rsid w:val="008453D8"/>
    <w:rsid w:val="008615F6"/>
    <w:rsid w:val="00866763"/>
    <w:rsid w:val="00884D04"/>
    <w:rsid w:val="00890050"/>
    <w:rsid w:val="008A2919"/>
    <w:rsid w:val="008F1031"/>
    <w:rsid w:val="008F66D5"/>
    <w:rsid w:val="009271BD"/>
    <w:rsid w:val="009511DD"/>
    <w:rsid w:val="00956A4F"/>
    <w:rsid w:val="00956AF1"/>
    <w:rsid w:val="009660E3"/>
    <w:rsid w:val="009715EC"/>
    <w:rsid w:val="00994358"/>
    <w:rsid w:val="009A7095"/>
    <w:rsid w:val="009B315B"/>
    <w:rsid w:val="009E7289"/>
    <w:rsid w:val="009E770F"/>
    <w:rsid w:val="009F0F12"/>
    <w:rsid w:val="00A026EB"/>
    <w:rsid w:val="00A311EA"/>
    <w:rsid w:val="00A623FB"/>
    <w:rsid w:val="00A65D5D"/>
    <w:rsid w:val="00A8290F"/>
    <w:rsid w:val="00A850D4"/>
    <w:rsid w:val="00A936DD"/>
    <w:rsid w:val="00AA7BCC"/>
    <w:rsid w:val="00AE3832"/>
    <w:rsid w:val="00AF768B"/>
    <w:rsid w:val="00AF7698"/>
    <w:rsid w:val="00B01D50"/>
    <w:rsid w:val="00B3287C"/>
    <w:rsid w:val="00B53181"/>
    <w:rsid w:val="00B6141E"/>
    <w:rsid w:val="00B61EB1"/>
    <w:rsid w:val="00B72C88"/>
    <w:rsid w:val="00B72E4E"/>
    <w:rsid w:val="00B74C91"/>
    <w:rsid w:val="00BB0A55"/>
    <w:rsid w:val="00BB3F53"/>
    <w:rsid w:val="00BC2027"/>
    <w:rsid w:val="00BE345C"/>
    <w:rsid w:val="00BF7A0E"/>
    <w:rsid w:val="00C05AE0"/>
    <w:rsid w:val="00C14099"/>
    <w:rsid w:val="00C435DE"/>
    <w:rsid w:val="00C631C7"/>
    <w:rsid w:val="00C650EB"/>
    <w:rsid w:val="00C81118"/>
    <w:rsid w:val="00C85E69"/>
    <w:rsid w:val="00CC206F"/>
    <w:rsid w:val="00CD16DB"/>
    <w:rsid w:val="00CD5FB1"/>
    <w:rsid w:val="00CE08B8"/>
    <w:rsid w:val="00CE69E8"/>
    <w:rsid w:val="00CF0470"/>
    <w:rsid w:val="00D03550"/>
    <w:rsid w:val="00D0531C"/>
    <w:rsid w:val="00D21485"/>
    <w:rsid w:val="00D352E6"/>
    <w:rsid w:val="00D4646E"/>
    <w:rsid w:val="00D66718"/>
    <w:rsid w:val="00D71EA3"/>
    <w:rsid w:val="00D76958"/>
    <w:rsid w:val="00D967C8"/>
    <w:rsid w:val="00D979C9"/>
    <w:rsid w:val="00DB0229"/>
    <w:rsid w:val="00DB1938"/>
    <w:rsid w:val="00E03A70"/>
    <w:rsid w:val="00E041DC"/>
    <w:rsid w:val="00E214B0"/>
    <w:rsid w:val="00E238FB"/>
    <w:rsid w:val="00E305B2"/>
    <w:rsid w:val="00E56F5B"/>
    <w:rsid w:val="00E67A63"/>
    <w:rsid w:val="00E71436"/>
    <w:rsid w:val="00E900E6"/>
    <w:rsid w:val="00EA3337"/>
    <w:rsid w:val="00EA6F1B"/>
    <w:rsid w:val="00EF1D43"/>
    <w:rsid w:val="00F107FD"/>
    <w:rsid w:val="00F2314C"/>
    <w:rsid w:val="00F31A90"/>
    <w:rsid w:val="00F3402D"/>
    <w:rsid w:val="00F47F93"/>
    <w:rsid w:val="00F51484"/>
    <w:rsid w:val="00F52232"/>
    <w:rsid w:val="00F57B7B"/>
    <w:rsid w:val="00F86969"/>
    <w:rsid w:val="00FA3F09"/>
    <w:rsid w:val="00FD34C8"/>
    <w:rsid w:val="00FD77FF"/>
    <w:rsid w:val="00FF4AC6"/>
    <w:rsid w:val="01474EA6"/>
    <w:rsid w:val="03C0410D"/>
    <w:rsid w:val="03C206D1"/>
    <w:rsid w:val="040D64B5"/>
    <w:rsid w:val="04EA5133"/>
    <w:rsid w:val="058B153D"/>
    <w:rsid w:val="05956630"/>
    <w:rsid w:val="063977F4"/>
    <w:rsid w:val="064D5941"/>
    <w:rsid w:val="06EE06AA"/>
    <w:rsid w:val="095F3199"/>
    <w:rsid w:val="0B451D42"/>
    <w:rsid w:val="0B5C70F9"/>
    <w:rsid w:val="0B840BD5"/>
    <w:rsid w:val="0C061FEE"/>
    <w:rsid w:val="0E7B1188"/>
    <w:rsid w:val="0E8C7971"/>
    <w:rsid w:val="0EF93080"/>
    <w:rsid w:val="10A83EEB"/>
    <w:rsid w:val="10B91486"/>
    <w:rsid w:val="114F1D45"/>
    <w:rsid w:val="116B3023"/>
    <w:rsid w:val="11FC1C12"/>
    <w:rsid w:val="12176B75"/>
    <w:rsid w:val="12D9361E"/>
    <w:rsid w:val="13BE58D3"/>
    <w:rsid w:val="14070DAE"/>
    <w:rsid w:val="145F384E"/>
    <w:rsid w:val="15891696"/>
    <w:rsid w:val="16E3540A"/>
    <w:rsid w:val="183A72AB"/>
    <w:rsid w:val="185E4A97"/>
    <w:rsid w:val="19F70967"/>
    <w:rsid w:val="1A574F73"/>
    <w:rsid w:val="1AB66952"/>
    <w:rsid w:val="1CD9604A"/>
    <w:rsid w:val="1F360173"/>
    <w:rsid w:val="2017552F"/>
    <w:rsid w:val="22CC1448"/>
    <w:rsid w:val="22D623C9"/>
    <w:rsid w:val="232474D6"/>
    <w:rsid w:val="24B25E39"/>
    <w:rsid w:val="24F2664E"/>
    <w:rsid w:val="256117EC"/>
    <w:rsid w:val="258204F9"/>
    <w:rsid w:val="27E5075E"/>
    <w:rsid w:val="27F05BD9"/>
    <w:rsid w:val="28147979"/>
    <w:rsid w:val="28CD4E27"/>
    <w:rsid w:val="29032486"/>
    <w:rsid w:val="29B379AB"/>
    <w:rsid w:val="2ACC6912"/>
    <w:rsid w:val="2B0D6406"/>
    <w:rsid w:val="2B597F39"/>
    <w:rsid w:val="2BEB3766"/>
    <w:rsid w:val="2D0E188C"/>
    <w:rsid w:val="2DF6592C"/>
    <w:rsid w:val="2E170604"/>
    <w:rsid w:val="2E191AE1"/>
    <w:rsid w:val="2EBA6F40"/>
    <w:rsid w:val="2FA25112"/>
    <w:rsid w:val="309C0C2D"/>
    <w:rsid w:val="32071207"/>
    <w:rsid w:val="32B9215B"/>
    <w:rsid w:val="33322F9C"/>
    <w:rsid w:val="33FE7DBA"/>
    <w:rsid w:val="346A286F"/>
    <w:rsid w:val="364262CD"/>
    <w:rsid w:val="36E4661C"/>
    <w:rsid w:val="3819048E"/>
    <w:rsid w:val="384257A0"/>
    <w:rsid w:val="38C42E95"/>
    <w:rsid w:val="38DE55D9"/>
    <w:rsid w:val="38E83756"/>
    <w:rsid w:val="39D96878"/>
    <w:rsid w:val="3ABD64E7"/>
    <w:rsid w:val="3B750477"/>
    <w:rsid w:val="3CA11D44"/>
    <w:rsid w:val="3D562F18"/>
    <w:rsid w:val="3DAA06EA"/>
    <w:rsid w:val="402804AC"/>
    <w:rsid w:val="409F3DC2"/>
    <w:rsid w:val="40DC68A2"/>
    <w:rsid w:val="40E0092D"/>
    <w:rsid w:val="41C1625E"/>
    <w:rsid w:val="429C151D"/>
    <w:rsid w:val="43CF56BC"/>
    <w:rsid w:val="4426652E"/>
    <w:rsid w:val="4501466C"/>
    <w:rsid w:val="455F68BC"/>
    <w:rsid w:val="45863281"/>
    <w:rsid w:val="469B0FAE"/>
    <w:rsid w:val="474F4272"/>
    <w:rsid w:val="47CC1972"/>
    <w:rsid w:val="47F06A69"/>
    <w:rsid w:val="489B0A13"/>
    <w:rsid w:val="48BF5A5B"/>
    <w:rsid w:val="49583D9F"/>
    <w:rsid w:val="49A74FA5"/>
    <w:rsid w:val="49C823CC"/>
    <w:rsid w:val="4DD25E13"/>
    <w:rsid w:val="4F1B2C8C"/>
    <w:rsid w:val="4FD2506F"/>
    <w:rsid w:val="50563955"/>
    <w:rsid w:val="51B62EA6"/>
    <w:rsid w:val="51D57E9B"/>
    <w:rsid w:val="52842160"/>
    <w:rsid w:val="54582FD6"/>
    <w:rsid w:val="558026F7"/>
    <w:rsid w:val="56474D13"/>
    <w:rsid w:val="56F73FDE"/>
    <w:rsid w:val="58B2640F"/>
    <w:rsid w:val="59444FF4"/>
    <w:rsid w:val="59451AAD"/>
    <w:rsid w:val="594C6C19"/>
    <w:rsid w:val="59EB5FDC"/>
    <w:rsid w:val="5A641FDC"/>
    <w:rsid w:val="5BD63969"/>
    <w:rsid w:val="5BF255C4"/>
    <w:rsid w:val="5C2C7C20"/>
    <w:rsid w:val="5CAE3391"/>
    <w:rsid w:val="5D5757D7"/>
    <w:rsid w:val="5D5E0913"/>
    <w:rsid w:val="5D69048D"/>
    <w:rsid w:val="5D6F0D72"/>
    <w:rsid w:val="5E1C3CCD"/>
    <w:rsid w:val="5FB85D79"/>
    <w:rsid w:val="600339F4"/>
    <w:rsid w:val="61EC7C39"/>
    <w:rsid w:val="61F05A3E"/>
    <w:rsid w:val="62F14861"/>
    <w:rsid w:val="637056DA"/>
    <w:rsid w:val="6490185B"/>
    <w:rsid w:val="65A67EEB"/>
    <w:rsid w:val="660D6785"/>
    <w:rsid w:val="66CF26DD"/>
    <w:rsid w:val="67121629"/>
    <w:rsid w:val="68B852C3"/>
    <w:rsid w:val="690D78EA"/>
    <w:rsid w:val="6A4E06B2"/>
    <w:rsid w:val="6A981F90"/>
    <w:rsid w:val="6D420344"/>
    <w:rsid w:val="6DF110EA"/>
    <w:rsid w:val="6E751C40"/>
    <w:rsid w:val="713A0A62"/>
    <w:rsid w:val="7191595F"/>
    <w:rsid w:val="71CF53D8"/>
    <w:rsid w:val="71FD6D17"/>
    <w:rsid w:val="743106D8"/>
    <w:rsid w:val="744321B9"/>
    <w:rsid w:val="750C2ACC"/>
    <w:rsid w:val="752E10BB"/>
    <w:rsid w:val="75EB3210"/>
    <w:rsid w:val="76774457"/>
    <w:rsid w:val="77A3571E"/>
    <w:rsid w:val="79B6303B"/>
    <w:rsid w:val="7AEF30F8"/>
    <w:rsid w:val="7B7F441F"/>
    <w:rsid w:val="7B9E5BA3"/>
    <w:rsid w:val="7C7C27C0"/>
    <w:rsid w:val="7C8412F1"/>
    <w:rsid w:val="7D545437"/>
    <w:rsid w:val="7ED92098"/>
    <w:rsid w:val="7FD84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8"/>
    </w:rPr>
  </w:style>
  <w:style w:type="paragraph" w:styleId="4">
    <w:name w:val="annotation text"/>
    <w:basedOn w:val="1"/>
    <w:qFormat/>
    <w:uiPriority w:val="0"/>
    <w:pPr>
      <w:jc w:val="left"/>
    </w:p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333333"/>
      <w:u w:val="none"/>
    </w:rPr>
  </w:style>
  <w:style w:type="character" w:styleId="12">
    <w:name w:val="Emphasis"/>
    <w:basedOn w:val="10"/>
    <w:qFormat/>
    <w:uiPriority w:val="20"/>
  </w:style>
  <w:style w:type="character" w:styleId="13">
    <w:name w:val="Hyperlink"/>
    <w:basedOn w:val="10"/>
    <w:semiHidden/>
    <w:unhideWhenUsed/>
    <w:qFormat/>
    <w:uiPriority w:val="99"/>
    <w:rPr>
      <w:color w:val="333333"/>
      <w:u w:val="none"/>
    </w:rPr>
  </w:style>
  <w:style w:type="paragraph" w:customStyle="1" w:styleId="1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页眉 Char"/>
    <w:basedOn w:val="10"/>
    <w:link w:val="6"/>
    <w:semiHidden/>
    <w:qFormat/>
    <w:uiPriority w:val="99"/>
    <w:rPr>
      <w:kern w:val="2"/>
      <w:sz w:val="18"/>
      <w:szCs w:val="18"/>
    </w:rPr>
  </w:style>
  <w:style w:type="character" w:customStyle="1" w:styleId="16">
    <w:name w:val="页脚 Char"/>
    <w:basedOn w:val="10"/>
    <w:link w:val="5"/>
    <w:semiHidden/>
    <w:qFormat/>
    <w:uiPriority w:val="99"/>
    <w:rPr>
      <w:kern w:val="2"/>
      <w:sz w:val="18"/>
      <w:szCs w:val="18"/>
    </w:rPr>
  </w:style>
  <w:style w:type="paragraph" w:styleId="17">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
    <w:name w:val="blue"/>
    <w:basedOn w:val="10"/>
    <w:qFormat/>
    <w:uiPriority w:val="0"/>
    <w:rPr>
      <w:color w:val="0371C6"/>
      <w:sz w:val="21"/>
      <w:szCs w:val="21"/>
    </w:rPr>
  </w:style>
  <w:style w:type="character" w:customStyle="1" w:styleId="19">
    <w:name w:val="fl"/>
    <w:basedOn w:val="10"/>
    <w:qFormat/>
    <w:uiPriority w:val="0"/>
    <w:rPr>
      <w:color w:val="666666"/>
    </w:rPr>
  </w:style>
  <w:style w:type="character" w:customStyle="1" w:styleId="20">
    <w:name w:val="hover24"/>
    <w:basedOn w:val="10"/>
    <w:qFormat/>
    <w:uiPriority w:val="0"/>
  </w:style>
  <w:style w:type="character" w:customStyle="1" w:styleId="21">
    <w:name w:val="gb-jt"/>
    <w:basedOn w:val="10"/>
    <w:qFormat/>
    <w:uiPriority w:val="0"/>
  </w:style>
  <w:style w:type="character" w:customStyle="1" w:styleId="22">
    <w:name w:val="fr4"/>
    <w:basedOn w:val="10"/>
    <w:qFormat/>
    <w:uiPriority w:val="0"/>
  </w:style>
  <w:style w:type="character" w:customStyle="1" w:styleId="23">
    <w:name w:val="right"/>
    <w:basedOn w:val="10"/>
    <w:qFormat/>
    <w:uiPriority w:val="0"/>
    <w:rPr>
      <w:color w:val="999999"/>
      <w:sz w:val="18"/>
      <w:szCs w:val="18"/>
    </w:rPr>
  </w:style>
  <w:style w:type="character" w:customStyle="1" w:styleId="24">
    <w:name w:val="right1"/>
    <w:basedOn w:val="10"/>
    <w:qFormat/>
    <w:uiPriority w:val="0"/>
    <w:rPr>
      <w:color w:val="999999"/>
    </w:rPr>
  </w:style>
  <w:style w:type="character" w:customStyle="1" w:styleId="25">
    <w:name w:val="green"/>
    <w:basedOn w:val="10"/>
    <w:qFormat/>
    <w:uiPriority w:val="0"/>
    <w:rPr>
      <w:color w:val="58B200"/>
      <w:sz w:val="21"/>
      <w:szCs w:val="21"/>
    </w:rPr>
  </w:style>
  <w:style w:type="character" w:customStyle="1" w:styleId="26">
    <w:name w:val="red"/>
    <w:basedOn w:val="10"/>
    <w:qFormat/>
    <w:uiPriority w:val="0"/>
    <w:rPr>
      <w:color w:val="FF0000"/>
      <w:sz w:val="21"/>
      <w:szCs w:val="21"/>
    </w:rPr>
  </w:style>
  <w:style w:type="character" w:customStyle="1" w:styleId="27">
    <w:name w:val="red1"/>
    <w:basedOn w:val="10"/>
    <w:qFormat/>
    <w:uiPriority w:val="0"/>
    <w:rPr>
      <w:color w:val="FF0000"/>
      <w:sz w:val="24"/>
      <w:szCs w:val="24"/>
    </w:rPr>
  </w:style>
  <w:style w:type="character" w:customStyle="1" w:styleId="28">
    <w:name w:val="active3"/>
    <w:basedOn w:val="10"/>
    <w:qFormat/>
    <w:uiPriority w:val="0"/>
    <w:rPr>
      <w:color w:val="FFFFFF"/>
      <w:shd w:val="clear" w:color="auto" w:fill="2B7AFC"/>
    </w:rPr>
  </w:style>
  <w:style w:type="character" w:customStyle="1" w:styleId="29">
    <w:name w:val="red2"/>
    <w:basedOn w:val="10"/>
    <w:qFormat/>
    <w:uiPriority w:val="0"/>
    <w:rPr>
      <w:color w:val="FF0000"/>
      <w:sz w:val="21"/>
      <w:szCs w:val="21"/>
    </w:rPr>
  </w:style>
  <w:style w:type="character" w:customStyle="1" w:styleId="30">
    <w:name w:val="red3"/>
    <w:basedOn w:val="10"/>
    <w:qFormat/>
    <w:uiPriority w:val="0"/>
    <w:rPr>
      <w:color w:val="FF0000"/>
      <w:sz w:val="24"/>
      <w:szCs w:val="24"/>
    </w:rPr>
  </w:style>
  <w:style w:type="character" w:customStyle="1" w:styleId="31">
    <w:name w:val="fl2"/>
    <w:basedOn w:val="10"/>
    <w:qFormat/>
    <w:uiPriority w:val="0"/>
    <w:rPr>
      <w:color w:val="666666"/>
    </w:rPr>
  </w:style>
  <w:style w:type="character" w:customStyle="1" w:styleId="32">
    <w:name w:val="active1"/>
    <w:basedOn w:val="10"/>
    <w:qFormat/>
    <w:uiPriority w:val="0"/>
    <w:rPr>
      <w:color w:val="FFFFFF"/>
      <w:shd w:val="clear" w:color="auto" w:fill="2B7AFC"/>
    </w:rPr>
  </w:style>
  <w:style w:type="character" w:customStyle="1" w:styleId="33">
    <w:name w:val="hover"/>
    <w:basedOn w:val="10"/>
    <w:qFormat/>
    <w:uiPriority w:val="0"/>
  </w:style>
  <w:style w:type="character" w:customStyle="1" w:styleId="34">
    <w:name w:val="active"/>
    <w:basedOn w:val="10"/>
    <w:qFormat/>
    <w:uiPriority w:val="0"/>
    <w:rPr>
      <w:color w:val="FFFFFF"/>
      <w:shd w:val="clear" w:color="auto" w:fill="2B7AFC"/>
    </w:rPr>
  </w:style>
  <w:style w:type="character" w:customStyle="1" w:styleId="35">
    <w:name w:val="fr"/>
    <w:basedOn w:val="10"/>
    <w:qFormat/>
    <w:uiPriority w:val="0"/>
  </w:style>
  <w:style w:type="character" w:customStyle="1" w:styleId="36">
    <w:name w:val="hover23"/>
    <w:basedOn w:val="10"/>
    <w:uiPriority w:val="0"/>
  </w:style>
  <w:style w:type="character" w:customStyle="1" w:styleId="37">
    <w:name w:val="active2"/>
    <w:basedOn w:val="10"/>
    <w:uiPriority w:val="0"/>
    <w:rPr>
      <w:color w:val="FFFFFF"/>
      <w:shd w:val="clear" w:fill="2B7AFC"/>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8A571-8EA6-4935-A1CC-B72339BEC88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396</Words>
  <Characters>472</Characters>
  <Lines>5</Lines>
  <Paragraphs>3</Paragraphs>
  <TotalTime>3</TotalTime>
  <ScaleCrop>false</ScaleCrop>
  <LinksUpToDate>false</LinksUpToDate>
  <CharactersWithSpaces>498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2020-06-11T07:34:00Z</dcterms:created>
  <dc:creator>16524079@qq.com</dc:creator>
  <cp:lastModifiedBy>123</cp:lastModifiedBy>
  <cp:lastPrinted>2020-12-14T07:14:00Z</cp:lastPrinted>
  <dcterms:modified xsi:type="dcterms:W3CDTF">2022-10-19T02:33:21Z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85611607574A4FA596FF117F9C0006AF</vt:lpwstr>
  </property>
</Properties>
</file>